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F7B56" w14:textId="3A994F63" w:rsidR="008705DF" w:rsidRPr="00390FA5" w:rsidRDefault="008705DF" w:rsidP="00C20DD1">
      <w:pPr>
        <w:pStyle w:val="Heading1"/>
        <w:spacing w:before="0"/>
        <w:rPr>
          <w:rFonts w:ascii="Georgia" w:hAnsi="Georgia"/>
          <w:color w:val="auto"/>
          <w:sz w:val="36"/>
          <w:szCs w:val="36"/>
        </w:rPr>
      </w:pPr>
      <w:r w:rsidRPr="00390FA5">
        <w:rPr>
          <w:rFonts w:ascii="Georgia" w:hAnsi="Georgia"/>
          <w:color w:val="auto"/>
          <w:sz w:val="36"/>
          <w:szCs w:val="36"/>
        </w:rPr>
        <w:t>Employee Directory</w:t>
      </w:r>
    </w:p>
    <w:p w14:paraId="235F10FD" w14:textId="77777777" w:rsidR="00BA2766" w:rsidRPr="00390FA5" w:rsidRDefault="00BC1732" w:rsidP="000B5CD7">
      <w:pPr>
        <w:pStyle w:val="Heading2"/>
        <w:rPr>
          <w:rFonts w:ascii="Aptos" w:hAnsi="Aptos"/>
          <w:b/>
          <w:bCs/>
          <w:color w:val="auto"/>
          <w:sz w:val="24"/>
          <w:szCs w:val="24"/>
        </w:rPr>
      </w:pPr>
      <w:r w:rsidRPr="00390FA5">
        <w:rPr>
          <w:rFonts w:ascii="Aptos" w:hAnsi="Aptos"/>
          <w:b/>
          <w:bCs/>
          <w:color w:val="auto"/>
          <w:sz w:val="24"/>
          <w:szCs w:val="24"/>
        </w:rPr>
        <w:t>CORIENT EMPLOYEE PROFILE – REQUEST TEMPLATE FORM</w:t>
      </w:r>
    </w:p>
    <w:p w14:paraId="791442D3" w14:textId="77777777" w:rsidR="002E7268" w:rsidRPr="00390FA5" w:rsidRDefault="002E7268" w:rsidP="002E7268">
      <w:pPr>
        <w:spacing w:after="0" w:line="240" w:lineRule="auto"/>
        <w:rPr>
          <w:rFonts w:ascii="Aptos" w:hAnsi="Aptos"/>
          <w:sz w:val="20"/>
          <w:szCs w:val="20"/>
        </w:rPr>
      </w:pPr>
    </w:p>
    <w:p w14:paraId="2A0432D7" w14:textId="22D4E38A" w:rsidR="00C52CC7" w:rsidRPr="00390FA5" w:rsidRDefault="00BA2766" w:rsidP="00C20DD1">
      <w:pPr>
        <w:spacing w:after="240" w:line="240" w:lineRule="auto"/>
        <w:rPr>
          <w:rFonts w:ascii="Aptos" w:hAnsi="Aptos"/>
          <w:sz w:val="20"/>
          <w:szCs w:val="20"/>
        </w:rPr>
      </w:pPr>
      <w:r w:rsidRPr="00390FA5">
        <w:rPr>
          <w:rFonts w:ascii="Aptos" w:hAnsi="Aptos"/>
          <w:sz w:val="20"/>
          <w:szCs w:val="20"/>
        </w:rPr>
        <w:t xml:space="preserve">The time to create profiles &amp; content updates will take approx. </w:t>
      </w:r>
      <w:r w:rsidR="00C20DD1" w:rsidRPr="00390FA5">
        <w:rPr>
          <w:rFonts w:ascii="Aptos" w:hAnsi="Aptos"/>
          <w:sz w:val="20"/>
          <w:szCs w:val="20"/>
        </w:rPr>
        <w:t>1</w:t>
      </w:r>
      <w:r w:rsidR="002E7268" w:rsidRPr="00390FA5">
        <w:rPr>
          <w:rFonts w:ascii="Aptos" w:hAnsi="Aptos"/>
          <w:sz w:val="20"/>
          <w:szCs w:val="20"/>
        </w:rPr>
        <w:t>-</w:t>
      </w:r>
      <w:r w:rsidR="00C20DD1" w:rsidRPr="00390FA5">
        <w:rPr>
          <w:rFonts w:ascii="Aptos" w:hAnsi="Aptos"/>
          <w:sz w:val="20"/>
          <w:szCs w:val="20"/>
        </w:rPr>
        <w:t>3</w:t>
      </w:r>
      <w:r w:rsidR="002E7268" w:rsidRPr="00390FA5">
        <w:rPr>
          <w:rFonts w:ascii="Aptos" w:hAnsi="Aptos"/>
          <w:sz w:val="20"/>
          <w:szCs w:val="20"/>
        </w:rPr>
        <w:t xml:space="preserve"> </w:t>
      </w:r>
      <w:r w:rsidRPr="00390FA5">
        <w:rPr>
          <w:rFonts w:ascii="Aptos" w:hAnsi="Aptos"/>
          <w:sz w:val="20"/>
          <w:szCs w:val="20"/>
        </w:rPr>
        <w:t xml:space="preserve">days </w:t>
      </w:r>
      <w:r w:rsidR="00C52CC7" w:rsidRPr="00390FA5">
        <w:rPr>
          <w:rFonts w:ascii="Aptos" w:hAnsi="Aptos"/>
          <w:sz w:val="20"/>
          <w:szCs w:val="20"/>
        </w:rPr>
        <w:t>and will need to undergo proofreading and approvals befo</w:t>
      </w:r>
      <w:r w:rsidR="00732395" w:rsidRPr="00390FA5">
        <w:rPr>
          <w:rFonts w:ascii="Aptos" w:hAnsi="Aptos"/>
          <w:sz w:val="20"/>
          <w:szCs w:val="20"/>
        </w:rPr>
        <w:t>re adding to</w:t>
      </w:r>
      <w:r w:rsidR="00C52CC7" w:rsidRPr="00390FA5">
        <w:rPr>
          <w:rFonts w:ascii="Aptos" w:hAnsi="Aptos"/>
          <w:sz w:val="20"/>
          <w:szCs w:val="20"/>
        </w:rPr>
        <w:t xml:space="preserve"> </w:t>
      </w:r>
      <w:proofErr w:type="spellStart"/>
      <w:r w:rsidR="00C52CC7" w:rsidRPr="00390FA5">
        <w:rPr>
          <w:rFonts w:ascii="Aptos" w:hAnsi="Aptos"/>
          <w:sz w:val="20"/>
          <w:szCs w:val="20"/>
        </w:rPr>
        <w:t>WealthN</w:t>
      </w:r>
      <w:r w:rsidR="00732395" w:rsidRPr="00390FA5">
        <w:rPr>
          <w:rFonts w:ascii="Aptos" w:hAnsi="Aptos"/>
          <w:sz w:val="20"/>
          <w:szCs w:val="20"/>
        </w:rPr>
        <w:t>et</w:t>
      </w:r>
      <w:proofErr w:type="spellEnd"/>
      <w:r w:rsidR="00732395" w:rsidRPr="00390FA5">
        <w:rPr>
          <w:rFonts w:ascii="Aptos" w:hAnsi="Aptos"/>
          <w:sz w:val="20"/>
          <w:szCs w:val="20"/>
        </w:rPr>
        <w:t xml:space="preserve"> </w:t>
      </w:r>
      <w:r w:rsidR="00FB0848" w:rsidRPr="00390FA5">
        <w:rPr>
          <w:rFonts w:ascii="Aptos" w:hAnsi="Aptos"/>
          <w:sz w:val="20"/>
          <w:szCs w:val="20"/>
        </w:rPr>
        <w:t>and/or our website</w:t>
      </w:r>
      <w:r w:rsidR="00C52CC7" w:rsidRPr="00390FA5">
        <w:rPr>
          <w:rFonts w:ascii="Aptos" w:hAnsi="Aptos"/>
          <w:sz w:val="20"/>
          <w:szCs w:val="20"/>
        </w:rPr>
        <w:t xml:space="preserve">. </w:t>
      </w:r>
    </w:p>
    <w:p w14:paraId="75C36068" w14:textId="3AA9523A" w:rsidR="00C80D2F" w:rsidRPr="00390FA5" w:rsidRDefault="008705DF" w:rsidP="00407E39">
      <w:pPr>
        <w:spacing w:after="360" w:line="240" w:lineRule="auto"/>
        <w:rPr>
          <w:rFonts w:ascii="Aptos" w:hAnsi="Aptos"/>
          <w:sz w:val="20"/>
          <w:szCs w:val="20"/>
        </w:rPr>
      </w:pPr>
      <w:r w:rsidRPr="00390FA5">
        <w:rPr>
          <w:rFonts w:ascii="Aptos" w:hAnsi="Aptos"/>
          <w:sz w:val="20"/>
          <w:szCs w:val="20"/>
        </w:rPr>
        <w:t>For requests and updates</w:t>
      </w:r>
      <w:r w:rsidR="007531A6" w:rsidRPr="00390FA5">
        <w:rPr>
          <w:rFonts w:ascii="Aptos" w:hAnsi="Aptos"/>
          <w:sz w:val="20"/>
          <w:szCs w:val="20"/>
        </w:rPr>
        <w:t>,</w:t>
      </w:r>
      <w:r w:rsidRPr="00390FA5">
        <w:rPr>
          <w:rFonts w:ascii="Aptos" w:hAnsi="Aptos"/>
          <w:sz w:val="20"/>
          <w:szCs w:val="20"/>
        </w:rPr>
        <w:t xml:space="preserve"> please</w:t>
      </w:r>
      <w:r w:rsidR="00BA2766" w:rsidRPr="00390FA5">
        <w:rPr>
          <w:rFonts w:ascii="Aptos" w:hAnsi="Aptos"/>
          <w:sz w:val="20"/>
          <w:szCs w:val="20"/>
        </w:rPr>
        <w:t xml:space="preserve"> fill out </w:t>
      </w:r>
      <w:r w:rsidR="007531A6" w:rsidRPr="00390FA5">
        <w:rPr>
          <w:rFonts w:ascii="Aptos" w:hAnsi="Aptos"/>
          <w:sz w:val="20"/>
          <w:szCs w:val="20"/>
        </w:rPr>
        <w:t xml:space="preserve">the fields below </w:t>
      </w:r>
      <w:r w:rsidR="00C335E2">
        <w:rPr>
          <w:rFonts w:ascii="Aptos" w:hAnsi="Aptos"/>
          <w:sz w:val="20"/>
          <w:szCs w:val="20"/>
        </w:rPr>
        <w:t xml:space="preserve">and </w:t>
      </w:r>
      <w:r w:rsidR="007531A6" w:rsidRPr="00390FA5">
        <w:rPr>
          <w:rFonts w:ascii="Aptos" w:hAnsi="Aptos"/>
          <w:sz w:val="20"/>
          <w:szCs w:val="20"/>
        </w:rPr>
        <w:t>provide your headshot. When finished, kindly</w:t>
      </w:r>
      <w:r w:rsidR="00BA2766" w:rsidRPr="00390FA5">
        <w:rPr>
          <w:rFonts w:ascii="Aptos" w:hAnsi="Aptos"/>
          <w:sz w:val="20"/>
          <w:szCs w:val="20"/>
        </w:rPr>
        <w:t xml:space="preserve"> email it to</w:t>
      </w:r>
      <w:r w:rsidRPr="00390FA5">
        <w:rPr>
          <w:rFonts w:ascii="Aptos" w:hAnsi="Aptos"/>
          <w:sz w:val="20"/>
          <w:szCs w:val="20"/>
        </w:rPr>
        <w:t xml:space="preserve">: </w:t>
      </w:r>
      <w:hyperlink r:id="rId10" w:history="1">
        <w:r w:rsidR="00BC1732" w:rsidRPr="00390FA5">
          <w:rPr>
            <w:rStyle w:val="Hyperlink"/>
            <w:rFonts w:ascii="Aptos" w:hAnsi="Aptos"/>
            <w:color w:val="auto"/>
            <w:sz w:val="20"/>
            <w:szCs w:val="20"/>
          </w:rPr>
          <w:t>digitalmarketing@corient.com</w:t>
        </w:r>
      </w:hyperlink>
      <w:r w:rsidR="00BC1732" w:rsidRPr="00390FA5">
        <w:rPr>
          <w:rFonts w:ascii="Aptos" w:hAnsi="Aptos"/>
          <w:sz w:val="20"/>
          <w:szCs w:val="20"/>
        </w:rPr>
        <w:t xml:space="preserve"> </w:t>
      </w: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485"/>
      </w:tblGrid>
      <w:tr w:rsidR="00390FA5" w:rsidRPr="00390FA5" w14:paraId="5044FC5A" w14:textId="77777777" w:rsidTr="00390FA5">
        <w:trPr>
          <w:trHeight w:val="205"/>
        </w:trPr>
        <w:tc>
          <w:tcPr>
            <w:tcW w:w="4590" w:type="dxa"/>
            <w:tcBorders>
              <w:top w:val="single" w:sz="4" w:space="0" w:color="auto"/>
              <w:bottom w:val="single" w:sz="6" w:space="0" w:color="C2C9CD"/>
              <w:right w:val="single" w:sz="6" w:space="0" w:color="C2C9CD"/>
            </w:tcBorders>
            <w:shd w:val="clear" w:color="auto" w:fill="auto"/>
            <w:vAlign w:val="center"/>
          </w:tcPr>
          <w:p w14:paraId="682160DC" w14:textId="77777777" w:rsidR="008705DF" w:rsidRPr="00390FA5" w:rsidRDefault="008705DF" w:rsidP="0097479B">
            <w:pPr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390FA5">
              <w:rPr>
                <w:rFonts w:ascii="Aptos" w:hAnsi="Aptos"/>
                <w:b/>
                <w:bCs/>
                <w:sz w:val="20"/>
                <w:szCs w:val="20"/>
              </w:rPr>
              <w:t>Job Title</w:t>
            </w:r>
          </w:p>
        </w:tc>
        <w:sdt>
          <w:sdtPr>
            <w:rPr>
              <w:rFonts w:ascii="Aptos" w:hAnsi="Aptos"/>
              <w:sz w:val="20"/>
              <w:szCs w:val="20"/>
            </w:rPr>
            <w:id w:val="-1451080372"/>
            <w:placeholder>
              <w:docPart w:val="8AB2DB595CEE1849B65D73A5B5F48070"/>
            </w:placeholder>
            <w:showingPlcHdr/>
            <w:text/>
          </w:sdtPr>
          <w:sdtContent>
            <w:tc>
              <w:tcPr>
                <w:tcW w:w="5485" w:type="dxa"/>
                <w:tcBorders>
                  <w:top w:val="single" w:sz="4" w:space="0" w:color="auto"/>
                  <w:left w:val="single" w:sz="6" w:space="0" w:color="C2C9CD"/>
                  <w:bottom w:val="single" w:sz="6" w:space="0" w:color="C2C9CD"/>
                </w:tcBorders>
              </w:tcPr>
              <w:p w14:paraId="638DC17E" w14:textId="77777777" w:rsidR="008705DF" w:rsidRPr="00390FA5" w:rsidRDefault="008705DF" w:rsidP="000A2527">
                <w:pPr>
                  <w:ind w:left="18"/>
                  <w:rPr>
                    <w:rFonts w:ascii="Aptos" w:hAnsi="Aptos"/>
                    <w:sz w:val="20"/>
                    <w:szCs w:val="20"/>
                  </w:rPr>
                </w:pPr>
                <w:r w:rsidRPr="000C60D9">
                  <w:rPr>
                    <w:rStyle w:val="PlaceholderText"/>
                    <w:rFonts w:ascii="Aptos" w:hAnsi="Aptos"/>
                    <w:color w:val="5E6367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390FA5" w:rsidRPr="00390FA5" w14:paraId="3B588F63" w14:textId="77777777" w:rsidTr="0097479B">
        <w:trPr>
          <w:trHeight w:val="319"/>
        </w:trPr>
        <w:tc>
          <w:tcPr>
            <w:tcW w:w="4590" w:type="dxa"/>
            <w:tcBorders>
              <w:top w:val="single" w:sz="6" w:space="0" w:color="C2C9CD"/>
              <w:bottom w:val="single" w:sz="6" w:space="0" w:color="C2C9CD"/>
              <w:right w:val="single" w:sz="6" w:space="0" w:color="C2C9CD"/>
            </w:tcBorders>
            <w:shd w:val="clear" w:color="auto" w:fill="auto"/>
            <w:vAlign w:val="center"/>
          </w:tcPr>
          <w:p w14:paraId="0191F306" w14:textId="77777777" w:rsidR="008705DF" w:rsidRPr="00390FA5" w:rsidRDefault="008705DF" w:rsidP="0097479B">
            <w:pPr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390FA5">
              <w:rPr>
                <w:rFonts w:ascii="Aptos" w:hAnsi="Aptos"/>
                <w:b/>
                <w:bCs/>
                <w:sz w:val="20"/>
                <w:szCs w:val="20"/>
              </w:rPr>
              <w:t>Corporate Email</w:t>
            </w:r>
          </w:p>
        </w:tc>
        <w:sdt>
          <w:sdtPr>
            <w:rPr>
              <w:rStyle w:val="PlaceholderText"/>
              <w:color w:val="5E6367"/>
            </w:rPr>
            <w:id w:val="-1120833774"/>
            <w:placeholder>
              <w:docPart w:val="5D171ECD68CD5448800A360E66CA32C6"/>
            </w:placeholder>
            <w:showingPlcHdr/>
            <w:text/>
          </w:sdtPr>
          <w:sdtEndPr>
            <w:rPr>
              <w:rStyle w:val="DefaultParagraphFont"/>
              <w:rFonts w:ascii="Aptos" w:hAnsi="Aptos"/>
              <w:color w:val="auto"/>
              <w:sz w:val="20"/>
              <w:szCs w:val="20"/>
            </w:rPr>
          </w:sdtEndPr>
          <w:sdtContent>
            <w:tc>
              <w:tcPr>
                <w:tcW w:w="5485" w:type="dxa"/>
                <w:tcBorders>
                  <w:top w:val="single" w:sz="6" w:space="0" w:color="C2C9CD"/>
                  <w:left w:val="single" w:sz="6" w:space="0" w:color="C2C9CD"/>
                  <w:bottom w:val="single" w:sz="6" w:space="0" w:color="C2C9CD"/>
                </w:tcBorders>
              </w:tcPr>
              <w:p w14:paraId="5724D6FD" w14:textId="77777777" w:rsidR="008705DF" w:rsidRPr="00390FA5" w:rsidRDefault="008705DF" w:rsidP="000A2527">
                <w:pPr>
                  <w:ind w:left="18"/>
                  <w:rPr>
                    <w:rFonts w:ascii="Aptos" w:hAnsi="Aptos"/>
                    <w:sz w:val="20"/>
                    <w:szCs w:val="20"/>
                  </w:rPr>
                </w:pPr>
                <w:r w:rsidRPr="000C60D9">
                  <w:rPr>
                    <w:rStyle w:val="PlaceholderText"/>
                    <w:rFonts w:ascii="Aptos" w:hAnsi="Aptos"/>
                    <w:color w:val="5E6367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390FA5" w:rsidRPr="00390FA5" w14:paraId="55DC1286" w14:textId="77777777" w:rsidTr="0097479B">
        <w:trPr>
          <w:trHeight w:val="319"/>
        </w:trPr>
        <w:tc>
          <w:tcPr>
            <w:tcW w:w="4590" w:type="dxa"/>
            <w:tcBorders>
              <w:top w:val="single" w:sz="6" w:space="0" w:color="C2C9CD"/>
              <w:bottom w:val="single" w:sz="6" w:space="0" w:color="C2C9CD"/>
              <w:right w:val="single" w:sz="6" w:space="0" w:color="C2C9CD"/>
            </w:tcBorders>
            <w:shd w:val="clear" w:color="auto" w:fill="auto"/>
            <w:vAlign w:val="center"/>
          </w:tcPr>
          <w:p w14:paraId="4F81A859" w14:textId="77777777" w:rsidR="008705DF" w:rsidRPr="00390FA5" w:rsidRDefault="008705DF" w:rsidP="0097479B">
            <w:pPr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390FA5">
              <w:rPr>
                <w:rFonts w:ascii="Aptos" w:hAnsi="Aptos"/>
                <w:b/>
                <w:bCs/>
                <w:sz w:val="20"/>
                <w:szCs w:val="20"/>
              </w:rPr>
              <w:t>First Name</w:t>
            </w:r>
          </w:p>
        </w:tc>
        <w:sdt>
          <w:sdtPr>
            <w:rPr>
              <w:rFonts w:ascii="Aptos" w:hAnsi="Aptos"/>
              <w:sz w:val="20"/>
              <w:szCs w:val="20"/>
            </w:rPr>
            <w:id w:val="-1276092709"/>
            <w:placeholder>
              <w:docPart w:val="59699B1B47BA3C41B9E1F60F7AD60CD6"/>
            </w:placeholder>
            <w:showingPlcHdr/>
            <w:text/>
          </w:sdtPr>
          <w:sdtContent>
            <w:tc>
              <w:tcPr>
                <w:tcW w:w="5485" w:type="dxa"/>
                <w:tcBorders>
                  <w:top w:val="single" w:sz="6" w:space="0" w:color="C2C9CD"/>
                  <w:left w:val="single" w:sz="6" w:space="0" w:color="C2C9CD"/>
                  <w:bottom w:val="single" w:sz="6" w:space="0" w:color="C2C9CD"/>
                </w:tcBorders>
              </w:tcPr>
              <w:p w14:paraId="3C2440F0" w14:textId="77777777" w:rsidR="008705DF" w:rsidRPr="00390FA5" w:rsidRDefault="008705DF" w:rsidP="000A2527">
                <w:pPr>
                  <w:ind w:left="18"/>
                  <w:rPr>
                    <w:rFonts w:ascii="Aptos" w:hAnsi="Aptos"/>
                    <w:sz w:val="20"/>
                    <w:szCs w:val="20"/>
                  </w:rPr>
                </w:pPr>
                <w:r w:rsidRPr="000C60D9">
                  <w:rPr>
                    <w:rStyle w:val="PlaceholderText"/>
                    <w:rFonts w:ascii="Aptos" w:hAnsi="Aptos"/>
                    <w:color w:val="5E6367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390FA5" w:rsidRPr="00390FA5" w14:paraId="0F824CDF" w14:textId="77777777" w:rsidTr="0097479B">
        <w:trPr>
          <w:trHeight w:val="319"/>
        </w:trPr>
        <w:tc>
          <w:tcPr>
            <w:tcW w:w="4590" w:type="dxa"/>
            <w:tcBorders>
              <w:top w:val="single" w:sz="6" w:space="0" w:color="C2C9CD"/>
              <w:bottom w:val="single" w:sz="6" w:space="0" w:color="C2C9CD"/>
              <w:right w:val="single" w:sz="6" w:space="0" w:color="C2C9CD"/>
            </w:tcBorders>
            <w:shd w:val="clear" w:color="auto" w:fill="auto"/>
            <w:vAlign w:val="center"/>
          </w:tcPr>
          <w:p w14:paraId="76BF88A0" w14:textId="77777777" w:rsidR="008705DF" w:rsidRPr="00390FA5" w:rsidRDefault="008705DF" w:rsidP="0097479B">
            <w:pPr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390FA5">
              <w:rPr>
                <w:rFonts w:ascii="Aptos" w:hAnsi="Aptos"/>
                <w:b/>
                <w:bCs/>
                <w:sz w:val="20"/>
                <w:szCs w:val="20"/>
              </w:rPr>
              <w:t>Last Name</w:t>
            </w:r>
          </w:p>
        </w:tc>
        <w:sdt>
          <w:sdtPr>
            <w:rPr>
              <w:rStyle w:val="PlaceholderText"/>
              <w:color w:val="5E6367"/>
            </w:rPr>
            <w:id w:val="996998068"/>
            <w:placeholder>
              <w:docPart w:val="34300011F9D35743A082E695B041F3C0"/>
            </w:placeholder>
            <w:showingPlcHdr/>
            <w:text/>
          </w:sdtPr>
          <w:sdtEndPr>
            <w:rPr>
              <w:rStyle w:val="DefaultParagraphFont"/>
              <w:rFonts w:ascii="Aptos" w:hAnsi="Aptos"/>
              <w:color w:val="auto"/>
              <w:sz w:val="20"/>
              <w:szCs w:val="20"/>
            </w:rPr>
          </w:sdtEndPr>
          <w:sdtContent>
            <w:tc>
              <w:tcPr>
                <w:tcW w:w="5485" w:type="dxa"/>
                <w:tcBorders>
                  <w:top w:val="single" w:sz="6" w:space="0" w:color="C2C9CD"/>
                  <w:left w:val="single" w:sz="6" w:space="0" w:color="C2C9CD"/>
                  <w:bottom w:val="single" w:sz="6" w:space="0" w:color="C2C9CD"/>
                </w:tcBorders>
              </w:tcPr>
              <w:p w14:paraId="2CE95C2F" w14:textId="77777777" w:rsidR="008705DF" w:rsidRPr="00390FA5" w:rsidRDefault="008705DF" w:rsidP="000A2527">
                <w:pPr>
                  <w:ind w:left="18"/>
                  <w:rPr>
                    <w:rFonts w:ascii="Aptos" w:hAnsi="Aptos"/>
                    <w:sz w:val="20"/>
                    <w:szCs w:val="20"/>
                  </w:rPr>
                </w:pPr>
                <w:r w:rsidRPr="000C60D9">
                  <w:rPr>
                    <w:rStyle w:val="PlaceholderText"/>
                    <w:rFonts w:ascii="Aptos" w:hAnsi="Aptos"/>
                    <w:color w:val="5E6367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390FA5" w:rsidRPr="00390FA5" w14:paraId="69B4B538" w14:textId="77777777" w:rsidTr="0097479B">
        <w:trPr>
          <w:trHeight w:val="523"/>
        </w:trPr>
        <w:tc>
          <w:tcPr>
            <w:tcW w:w="4590" w:type="dxa"/>
            <w:tcBorders>
              <w:top w:val="single" w:sz="6" w:space="0" w:color="C2C9CD"/>
              <w:bottom w:val="single" w:sz="6" w:space="0" w:color="C2C9CD"/>
              <w:right w:val="single" w:sz="6" w:space="0" w:color="C2C9CD"/>
            </w:tcBorders>
            <w:shd w:val="clear" w:color="auto" w:fill="auto"/>
            <w:vAlign w:val="center"/>
          </w:tcPr>
          <w:p w14:paraId="14CBB9AB" w14:textId="77777777" w:rsidR="008705DF" w:rsidRPr="00390FA5" w:rsidRDefault="008705DF" w:rsidP="0097479B">
            <w:pPr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390FA5">
              <w:rPr>
                <w:rFonts w:ascii="Aptos" w:hAnsi="Aptos"/>
                <w:b/>
                <w:bCs/>
                <w:sz w:val="20"/>
                <w:szCs w:val="20"/>
              </w:rPr>
              <w:t xml:space="preserve">Gender Identifying Pronouns </w:t>
            </w:r>
            <w:r w:rsidRPr="00390FA5">
              <w:rPr>
                <w:rFonts w:ascii="Aptos" w:hAnsi="Aptos"/>
                <w:sz w:val="20"/>
                <w:szCs w:val="20"/>
              </w:rPr>
              <w:t>(Optional)</w:t>
            </w:r>
          </w:p>
        </w:tc>
        <w:tc>
          <w:tcPr>
            <w:tcW w:w="5485" w:type="dxa"/>
            <w:tcBorders>
              <w:top w:val="single" w:sz="6" w:space="0" w:color="C2C9CD"/>
              <w:left w:val="single" w:sz="6" w:space="0" w:color="C2C9CD"/>
              <w:bottom w:val="single" w:sz="6" w:space="0" w:color="C2C9CD"/>
            </w:tcBorders>
          </w:tcPr>
          <w:p w14:paraId="669E8081" w14:textId="77777777" w:rsidR="008705DF" w:rsidRPr="000C60D9" w:rsidRDefault="008705DF" w:rsidP="000A2527">
            <w:pPr>
              <w:ind w:left="18"/>
              <w:rPr>
                <w:rFonts w:ascii="Aptos" w:hAnsi="Aptos"/>
                <w:color w:val="5E6367"/>
                <w:sz w:val="20"/>
                <w:szCs w:val="20"/>
              </w:rPr>
            </w:pPr>
            <w:r w:rsidRPr="000C60D9">
              <w:rPr>
                <w:rFonts w:ascii="Aptos" w:hAnsi="Aptos"/>
                <w:color w:val="5E6367"/>
                <w:sz w:val="20"/>
                <w:szCs w:val="20"/>
              </w:rPr>
              <w:t>He/Him, She/Her, Other (please specify)</w:t>
            </w:r>
          </w:p>
        </w:tc>
      </w:tr>
      <w:tr w:rsidR="00390FA5" w:rsidRPr="00390FA5" w14:paraId="1C7C86C2" w14:textId="77777777" w:rsidTr="000A2527">
        <w:trPr>
          <w:trHeight w:val="538"/>
        </w:trPr>
        <w:tc>
          <w:tcPr>
            <w:tcW w:w="4590" w:type="dxa"/>
            <w:tcBorders>
              <w:top w:val="single" w:sz="6" w:space="0" w:color="C2C9CD"/>
              <w:bottom w:val="single" w:sz="6" w:space="0" w:color="C2C9CD"/>
              <w:right w:val="single" w:sz="6" w:space="0" w:color="C2C9CD"/>
            </w:tcBorders>
            <w:shd w:val="clear" w:color="auto" w:fill="auto"/>
            <w:vAlign w:val="center"/>
          </w:tcPr>
          <w:p w14:paraId="0354C8F7" w14:textId="069B8416" w:rsidR="008705DF" w:rsidRPr="00390FA5" w:rsidRDefault="008705DF" w:rsidP="0097479B">
            <w:pPr>
              <w:spacing w:before="60" w:after="0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b/>
                <w:bCs/>
                <w:sz w:val="20"/>
                <w:szCs w:val="20"/>
              </w:rPr>
              <w:t>Postnominals</w:t>
            </w:r>
            <w:r w:rsidRPr="00390FA5">
              <w:rPr>
                <w:rFonts w:ascii="Aptos" w:hAnsi="Aptos"/>
                <w:sz w:val="20"/>
                <w:szCs w:val="20"/>
              </w:rPr>
              <w:t xml:space="preserve"> (e.g., PhD, MBA, etc.)</w:t>
            </w:r>
          </w:p>
          <w:p w14:paraId="549915CF" w14:textId="2545EA21" w:rsidR="005D07BA" w:rsidRPr="00372874" w:rsidRDefault="005D07BA" w:rsidP="0097479B">
            <w:pPr>
              <w:spacing w:after="80" w:line="216" w:lineRule="auto"/>
              <w:rPr>
                <w:rFonts w:ascii="Aptos" w:hAnsi="Aptos"/>
                <w:sz w:val="20"/>
                <w:szCs w:val="20"/>
              </w:rPr>
            </w:pPr>
            <w:bookmarkStart w:id="0" w:name="_Hlk173399018"/>
            <w:r w:rsidRPr="00372874">
              <w:rPr>
                <w:color w:val="FF0000"/>
                <w:sz w:val="20"/>
                <w:szCs w:val="20"/>
              </w:rPr>
              <w:t>Please include evidence that professional designations are active and in good standing</w:t>
            </w:r>
            <w:bookmarkEnd w:id="0"/>
          </w:p>
        </w:tc>
        <w:sdt>
          <w:sdtPr>
            <w:rPr>
              <w:rFonts w:ascii="Aptos" w:hAnsi="Aptos"/>
              <w:color w:val="5E6367"/>
              <w:sz w:val="20"/>
              <w:szCs w:val="20"/>
            </w:rPr>
            <w:id w:val="709993954"/>
            <w:placeholder>
              <w:docPart w:val="4A29DC9C6245F442B3A5C6B738B47918"/>
            </w:placeholder>
            <w:showingPlcHdr/>
            <w:text/>
          </w:sdtPr>
          <w:sdtContent>
            <w:tc>
              <w:tcPr>
                <w:tcW w:w="5485" w:type="dxa"/>
                <w:tcBorders>
                  <w:top w:val="single" w:sz="6" w:space="0" w:color="C2C9CD"/>
                  <w:left w:val="single" w:sz="6" w:space="0" w:color="C2C9CD"/>
                  <w:bottom w:val="single" w:sz="6" w:space="0" w:color="C2C9CD"/>
                </w:tcBorders>
              </w:tcPr>
              <w:p w14:paraId="0FE698B1" w14:textId="77777777" w:rsidR="008705DF" w:rsidRPr="000C60D9" w:rsidRDefault="008705DF" w:rsidP="000A2527">
                <w:pPr>
                  <w:ind w:left="18"/>
                  <w:rPr>
                    <w:rFonts w:ascii="Aptos" w:hAnsi="Aptos"/>
                    <w:color w:val="5E6367"/>
                    <w:sz w:val="20"/>
                    <w:szCs w:val="20"/>
                  </w:rPr>
                </w:pPr>
                <w:r w:rsidRPr="000C60D9">
                  <w:rPr>
                    <w:rStyle w:val="PlaceholderText"/>
                    <w:rFonts w:ascii="Aptos" w:hAnsi="Aptos"/>
                    <w:color w:val="5E6367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390FA5" w:rsidRPr="00390FA5" w14:paraId="53FBA556" w14:textId="77777777" w:rsidTr="000A2527">
        <w:trPr>
          <w:trHeight w:val="319"/>
        </w:trPr>
        <w:tc>
          <w:tcPr>
            <w:tcW w:w="4590" w:type="dxa"/>
            <w:tcBorders>
              <w:top w:val="single" w:sz="6" w:space="0" w:color="C2C9CD"/>
              <w:bottom w:val="single" w:sz="6" w:space="0" w:color="C2C9CD"/>
              <w:right w:val="single" w:sz="6" w:space="0" w:color="C2C9CD"/>
            </w:tcBorders>
            <w:shd w:val="clear" w:color="auto" w:fill="auto"/>
            <w:vAlign w:val="center"/>
          </w:tcPr>
          <w:p w14:paraId="704A8CC0" w14:textId="77777777" w:rsidR="008705DF" w:rsidRPr="00390FA5" w:rsidRDefault="008705DF" w:rsidP="0097479B">
            <w:pPr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390FA5">
              <w:rPr>
                <w:rFonts w:ascii="Aptos" w:hAnsi="Aptos"/>
                <w:b/>
                <w:bCs/>
                <w:sz w:val="20"/>
                <w:szCs w:val="20"/>
              </w:rPr>
              <w:t>Contact Phone Number</w:t>
            </w:r>
          </w:p>
        </w:tc>
        <w:sdt>
          <w:sdtPr>
            <w:rPr>
              <w:rFonts w:ascii="Aptos" w:hAnsi="Aptos"/>
              <w:color w:val="5E6367"/>
              <w:sz w:val="20"/>
              <w:szCs w:val="20"/>
            </w:rPr>
            <w:id w:val="1409890027"/>
            <w:placeholder>
              <w:docPart w:val="E0075F90E2BC1546BB5038A076655C69"/>
            </w:placeholder>
            <w:text/>
          </w:sdtPr>
          <w:sdtContent>
            <w:tc>
              <w:tcPr>
                <w:tcW w:w="5485" w:type="dxa"/>
                <w:tcBorders>
                  <w:top w:val="single" w:sz="6" w:space="0" w:color="C2C9CD"/>
                  <w:left w:val="single" w:sz="6" w:space="0" w:color="C2C9CD"/>
                  <w:bottom w:val="single" w:sz="6" w:space="0" w:color="C2C9CD"/>
                </w:tcBorders>
              </w:tcPr>
              <w:p w14:paraId="77069E81" w14:textId="46C8EBD6" w:rsidR="008705DF" w:rsidRPr="000C60D9" w:rsidRDefault="00725DD9" w:rsidP="000A2527">
                <w:pPr>
                  <w:ind w:left="18"/>
                  <w:rPr>
                    <w:rFonts w:ascii="Aptos" w:hAnsi="Aptos"/>
                    <w:color w:val="5E6367"/>
                    <w:sz w:val="20"/>
                    <w:szCs w:val="20"/>
                  </w:rPr>
                </w:pPr>
                <w:r w:rsidRPr="000C60D9">
                  <w:rPr>
                    <w:rFonts w:ascii="Aptos" w:hAnsi="Aptos"/>
                    <w:color w:val="5E6367"/>
                    <w:sz w:val="20"/>
                    <w:szCs w:val="20"/>
                  </w:rPr>
                  <w:t>xxx-xxx-</w:t>
                </w:r>
                <w:proofErr w:type="spellStart"/>
                <w:r w:rsidRPr="000C60D9">
                  <w:rPr>
                    <w:rFonts w:ascii="Aptos" w:hAnsi="Aptos"/>
                    <w:color w:val="5E6367"/>
                    <w:sz w:val="20"/>
                    <w:szCs w:val="20"/>
                  </w:rPr>
                  <w:t>xxxx</w:t>
                </w:r>
                <w:proofErr w:type="spellEnd"/>
              </w:p>
            </w:tc>
          </w:sdtContent>
        </w:sdt>
      </w:tr>
      <w:tr w:rsidR="00390FA5" w:rsidRPr="00390FA5" w14:paraId="5113BA05" w14:textId="77777777" w:rsidTr="000A2527">
        <w:trPr>
          <w:trHeight w:val="319"/>
        </w:trPr>
        <w:tc>
          <w:tcPr>
            <w:tcW w:w="4590" w:type="dxa"/>
            <w:tcBorders>
              <w:top w:val="single" w:sz="6" w:space="0" w:color="C2C9CD"/>
              <w:bottom w:val="single" w:sz="6" w:space="0" w:color="C2C9CD"/>
              <w:right w:val="single" w:sz="6" w:space="0" w:color="C2C9CD"/>
            </w:tcBorders>
            <w:shd w:val="clear" w:color="auto" w:fill="auto"/>
            <w:vAlign w:val="center"/>
          </w:tcPr>
          <w:p w14:paraId="79B8D78E" w14:textId="77777777" w:rsidR="008705DF" w:rsidRPr="00390FA5" w:rsidRDefault="008705DF" w:rsidP="0097479B">
            <w:pPr>
              <w:spacing w:before="60"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390FA5">
              <w:rPr>
                <w:rFonts w:ascii="Aptos" w:hAnsi="Aptos"/>
                <w:b/>
                <w:bCs/>
                <w:sz w:val="20"/>
                <w:szCs w:val="20"/>
              </w:rPr>
              <w:t>Department</w:t>
            </w:r>
          </w:p>
          <w:p w14:paraId="16398EBC" w14:textId="72576103" w:rsidR="00893085" w:rsidRPr="00390FA5" w:rsidRDefault="008669E0" w:rsidP="0097479B">
            <w:pPr>
              <w:spacing w:after="80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Choose</w:t>
            </w:r>
            <w:r w:rsidR="003A214F" w:rsidRPr="00390FA5">
              <w:rPr>
                <w:rFonts w:ascii="Aptos" w:hAnsi="Aptos"/>
                <w:sz w:val="20"/>
                <w:szCs w:val="20"/>
              </w:rPr>
              <w:t xml:space="preserve"> from the following options:</w:t>
            </w:r>
          </w:p>
          <w:p w14:paraId="5392AE81" w14:textId="77777777" w:rsidR="00893085" w:rsidRPr="00390FA5" w:rsidRDefault="00893085" w:rsidP="007A658A">
            <w:pPr>
              <w:pStyle w:val="ListParagraph"/>
              <w:numPr>
                <w:ilvl w:val="0"/>
                <w:numId w:val="5"/>
              </w:numPr>
              <w:ind w:left="345" w:hanging="216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HR</w:t>
            </w:r>
          </w:p>
          <w:p w14:paraId="7BF53086" w14:textId="77777777" w:rsidR="00893085" w:rsidRPr="00390FA5" w:rsidRDefault="00893085" w:rsidP="007A658A">
            <w:pPr>
              <w:pStyle w:val="ListParagraph"/>
              <w:numPr>
                <w:ilvl w:val="0"/>
                <w:numId w:val="5"/>
              </w:numPr>
              <w:ind w:left="345" w:hanging="216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Legal</w:t>
            </w:r>
          </w:p>
          <w:p w14:paraId="2FAC7104" w14:textId="77777777" w:rsidR="00893085" w:rsidRPr="00390FA5" w:rsidRDefault="00893085" w:rsidP="007A658A">
            <w:pPr>
              <w:pStyle w:val="ListParagraph"/>
              <w:numPr>
                <w:ilvl w:val="0"/>
                <w:numId w:val="5"/>
              </w:numPr>
              <w:ind w:left="345" w:hanging="216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Marketing</w:t>
            </w:r>
          </w:p>
          <w:p w14:paraId="5B22ECB1" w14:textId="77777777" w:rsidR="00893085" w:rsidRPr="00390FA5" w:rsidRDefault="00893085" w:rsidP="007A658A">
            <w:pPr>
              <w:pStyle w:val="ListParagraph"/>
              <w:numPr>
                <w:ilvl w:val="0"/>
                <w:numId w:val="5"/>
              </w:numPr>
              <w:ind w:left="345" w:hanging="216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Advisors, Planners</w:t>
            </w:r>
          </w:p>
          <w:p w14:paraId="0E322FB0" w14:textId="77777777" w:rsidR="00893085" w:rsidRPr="00390FA5" w:rsidRDefault="00893085" w:rsidP="007A658A">
            <w:pPr>
              <w:pStyle w:val="ListParagraph"/>
              <w:numPr>
                <w:ilvl w:val="0"/>
                <w:numId w:val="5"/>
              </w:numPr>
              <w:ind w:left="345" w:hanging="216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Client Services</w:t>
            </w:r>
          </w:p>
          <w:p w14:paraId="14BC1597" w14:textId="77777777" w:rsidR="00893085" w:rsidRPr="00390FA5" w:rsidRDefault="00893085" w:rsidP="007A658A">
            <w:pPr>
              <w:pStyle w:val="ListParagraph"/>
              <w:numPr>
                <w:ilvl w:val="0"/>
                <w:numId w:val="5"/>
              </w:numPr>
              <w:ind w:left="345" w:hanging="216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Compliance</w:t>
            </w:r>
          </w:p>
          <w:p w14:paraId="31906414" w14:textId="77777777" w:rsidR="00893085" w:rsidRPr="00390FA5" w:rsidRDefault="00893085" w:rsidP="007A658A">
            <w:pPr>
              <w:pStyle w:val="ListParagraph"/>
              <w:numPr>
                <w:ilvl w:val="0"/>
                <w:numId w:val="5"/>
              </w:numPr>
              <w:ind w:left="345" w:hanging="216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Admin</w:t>
            </w:r>
          </w:p>
          <w:p w14:paraId="742CB437" w14:textId="77777777" w:rsidR="00893085" w:rsidRPr="00390FA5" w:rsidRDefault="00893085" w:rsidP="007A658A">
            <w:pPr>
              <w:pStyle w:val="ListParagraph"/>
              <w:numPr>
                <w:ilvl w:val="0"/>
                <w:numId w:val="5"/>
              </w:numPr>
              <w:ind w:left="345" w:hanging="216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Back Office, Portfolio Operations</w:t>
            </w:r>
          </w:p>
          <w:p w14:paraId="1841A440" w14:textId="0CFC66EF" w:rsidR="00893085" w:rsidRPr="00390FA5" w:rsidRDefault="00893085" w:rsidP="007A658A">
            <w:pPr>
              <w:pStyle w:val="ListParagraph"/>
              <w:numPr>
                <w:ilvl w:val="0"/>
                <w:numId w:val="5"/>
              </w:numPr>
              <w:ind w:left="345" w:hanging="216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Business Development</w:t>
            </w:r>
          </w:p>
          <w:p w14:paraId="4C1F9DEA" w14:textId="0F279D58" w:rsidR="00893085" w:rsidRPr="00390FA5" w:rsidRDefault="00893085" w:rsidP="007A658A">
            <w:pPr>
              <w:pStyle w:val="ListParagraph"/>
              <w:numPr>
                <w:ilvl w:val="0"/>
                <w:numId w:val="5"/>
              </w:numPr>
              <w:ind w:left="345" w:hanging="216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Corient Corporate</w:t>
            </w:r>
          </w:p>
          <w:p w14:paraId="7802B26D" w14:textId="5192B5A1" w:rsidR="00893085" w:rsidRPr="00390FA5" w:rsidRDefault="00A202CC" w:rsidP="007A658A">
            <w:pPr>
              <w:pStyle w:val="ListParagraph"/>
              <w:numPr>
                <w:ilvl w:val="0"/>
                <w:numId w:val="5"/>
              </w:numPr>
              <w:ind w:left="345" w:hanging="216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Other</w:t>
            </w:r>
          </w:p>
        </w:tc>
        <w:sdt>
          <w:sdtPr>
            <w:rPr>
              <w:rFonts w:ascii="Aptos" w:hAnsi="Aptos"/>
              <w:sz w:val="20"/>
              <w:szCs w:val="20"/>
            </w:rPr>
            <w:id w:val="535003975"/>
            <w:placeholder>
              <w:docPart w:val="0067971DE7D33D4FA378444C5AEBCC5F"/>
            </w:placeholder>
            <w:showingPlcHdr/>
            <w:text/>
          </w:sdtPr>
          <w:sdtContent>
            <w:tc>
              <w:tcPr>
                <w:tcW w:w="5485" w:type="dxa"/>
                <w:tcBorders>
                  <w:top w:val="single" w:sz="6" w:space="0" w:color="C2C9CD"/>
                  <w:left w:val="single" w:sz="6" w:space="0" w:color="C2C9CD"/>
                  <w:bottom w:val="single" w:sz="6" w:space="0" w:color="C2C9CD"/>
                </w:tcBorders>
              </w:tcPr>
              <w:p w14:paraId="1A83E5CD" w14:textId="77777777" w:rsidR="008705DF" w:rsidRPr="00390FA5" w:rsidRDefault="008705DF" w:rsidP="000A2527">
                <w:pPr>
                  <w:ind w:left="18"/>
                  <w:rPr>
                    <w:rFonts w:ascii="Aptos" w:hAnsi="Aptos"/>
                    <w:sz w:val="20"/>
                    <w:szCs w:val="20"/>
                  </w:rPr>
                </w:pPr>
                <w:r w:rsidRPr="000C60D9">
                  <w:rPr>
                    <w:rStyle w:val="PlaceholderText"/>
                    <w:rFonts w:ascii="Aptos" w:hAnsi="Aptos"/>
                    <w:color w:val="5E6367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390FA5" w:rsidRPr="00390FA5" w14:paraId="7E1FB317" w14:textId="77777777" w:rsidTr="000A2527">
        <w:trPr>
          <w:trHeight w:val="319"/>
        </w:trPr>
        <w:tc>
          <w:tcPr>
            <w:tcW w:w="4590" w:type="dxa"/>
            <w:tcBorders>
              <w:top w:val="single" w:sz="6" w:space="0" w:color="C2C9CD"/>
              <w:bottom w:val="single" w:sz="6" w:space="0" w:color="C2C9CD"/>
              <w:right w:val="single" w:sz="6" w:space="0" w:color="C2C9CD"/>
            </w:tcBorders>
            <w:shd w:val="clear" w:color="auto" w:fill="auto"/>
            <w:vAlign w:val="center"/>
          </w:tcPr>
          <w:p w14:paraId="7CD435C4" w14:textId="77777777" w:rsidR="008705DF" w:rsidRPr="00390FA5" w:rsidRDefault="008705DF" w:rsidP="0097479B">
            <w:pPr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390FA5">
              <w:rPr>
                <w:rFonts w:ascii="Aptos" w:hAnsi="Aptos"/>
                <w:b/>
                <w:bCs/>
                <w:sz w:val="20"/>
                <w:szCs w:val="20"/>
              </w:rPr>
              <w:t>Manager</w:t>
            </w:r>
          </w:p>
        </w:tc>
        <w:sdt>
          <w:sdtPr>
            <w:rPr>
              <w:rFonts w:ascii="Aptos" w:hAnsi="Aptos"/>
              <w:sz w:val="20"/>
              <w:szCs w:val="20"/>
            </w:rPr>
            <w:id w:val="-1041827805"/>
            <w:placeholder>
              <w:docPart w:val="0067971DE7D33D4FA378444C5AEBCC5F"/>
            </w:placeholder>
            <w:showingPlcHdr/>
            <w:text/>
          </w:sdtPr>
          <w:sdtContent>
            <w:tc>
              <w:tcPr>
                <w:tcW w:w="5485" w:type="dxa"/>
                <w:tcBorders>
                  <w:top w:val="single" w:sz="6" w:space="0" w:color="C2C9CD"/>
                  <w:left w:val="single" w:sz="6" w:space="0" w:color="C2C9CD"/>
                  <w:bottom w:val="single" w:sz="6" w:space="0" w:color="C2C9CD"/>
                </w:tcBorders>
              </w:tcPr>
              <w:p w14:paraId="741FAC3E" w14:textId="77777777" w:rsidR="008705DF" w:rsidRPr="00390FA5" w:rsidRDefault="008705DF" w:rsidP="000A2527">
                <w:pPr>
                  <w:ind w:left="18"/>
                  <w:rPr>
                    <w:rFonts w:ascii="Aptos" w:hAnsi="Aptos"/>
                    <w:sz w:val="20"/>
                    <w:szCs w:val="20"/>
                  </w:rPr>
                </w:pPr>
                <w:r w:rsidRPr="000C60D9">
                  <w:rPr>
                    <w:rStyle w:val="PlaceholderText"/>
                    <w:rFonts w:ascii="Aptos" w:hAnsi="Aptos"/>
                    <w:color w:val="5E6367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390FA5" w:rsidRPr="00390FA5" w14:paraId="1CD10238" w14:textId="77777777" w:rsidTr="000A2527">
        <w:trPr>
          <w:trHeight w:val="319"/>
        </w:trPr>
        <w:tc>
          <w:tcPr>
            <w:tcW w:w="4590" w:type="dxa"/>
            <w:tcBorders>
              <w:top w:val="single" w:sz="6" w:space="0" w:color="C2C9CD"/>
              <w:bottom w:val="single" w:sz="6" w:space="0" w:color="C2C9CD"/>
              <w:right w:val="single" w:sz="6" w:space="0" w:color="C2C9CD"/>
            </w:tcBorders>
            <w:shd w:val="clear" w:color="auto" w:fill="auto"/>
            <w:vAlign w:val="center"/>
          </w:tcPr>
          <w:p w14:paraId="2E70B1F8" w14:textId="77777777" w:rsidR="008705DF" w:rsidRPr="00390FA5" w:rsidRDefault="008705DF" w:rsidP="0097479B">
            <w:pPr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390FA5">
              <w:rPr>
                <w:rFonts w:ascii="Aptos" w:hAnsi="Aptos"/>
                <w:b/>
                <w:bCs/>
                <w:sz w:val="20"/>
                <w:szCs w:val="20"/>
              </w:rPr>
              <w:t>City</w:t>
            </w:r>
          </w:p>
        </w:tc>
        <w:sdt>
          <w:sdtPr>
            <w:rPr>
              <w:rFonts w:ascii="Aptos" w:hAnsi="Aptos"/>
              <w:sz w:val="20"/>
              <w:szCs w:val="20"/>
            </w:rPr>
            <w:id w:val="-1742864917"/>
            <w:placeholder>
              <w:docPart w:val="9DC795B26DC657499C1D8343A42E870F"/>
            </w:placeholder>
            <w:showingPlcHdr/>
            <w:text/>
          </w:sdtPr>
          <w:sdtContent>
            <w:tc>
              <w:tcPr>
                <w:tcW w:w="5485" w:type="dxa"/>
                <w:tcBorders>
                  <w:top w:val="single" w:sz="6" w:space="0" w:color="C2C9CD"/>
                  <w:left w:val="single" w:sz="6" w:space="0" w:color="C2C9CD"/>
                  <w:bottom w:val="single" w:sz="6" w:space="0" w:color="C2C9CD"/>
                </w:tcBorders>
              </w:tcPr>
              <w:p w14:paraId="34683549" w14:textId="77777777" w:rsidR="008705DF" w:rsidRPr="00390FA5" w:rsidRDefault="008705DF" w:rsidP="000A2527">
                <w:pPr>
                  <w:ind w:left="18"/>
                  <w:rPr>
                    <w:rFonts w:ascii="Aptos" w:hAnsi="Aptos"/>
                    <w:sz w:val="20"/>
                    <w:szCs w:val="20"/>
                  </w:rPr>
                </w:pPr>
                <w:r w:rsidRPr="000C60D9">
                  <w:rPr>
                    <w:rStyle w:val="PlaceholderText"/>
                    <w:rFonts w:ascii="Aptos" w:hAnsi="Aptos"/>
                    <w:color w:val="5E6367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390FA5" w:rsidRPr="00390FA5" w14:paraId="7AF97A6B" w14:textId="77777777" w:rsidTr="000A2527">
        <w:trPr>
          <w:trHeight w:val="319"/>
        </w:trPr>
        <w:tc>
          <w:tcPr>
            <w:tcW w:w="4590" w:type="dxa"/>
            <w:tcBorders>
              <w:top w:val="single" w:sz="6" w:space="0" w:color="C2C9CD"/>
              <w:bottom w:val="single" w:sz="6" w:space="0" w:color="C2C9CD"/>
              <w:right w:val="single" w:sz="6" w:space="0" w:color="C2C9CD"/>
            </w:tcBorders>
            <w:shd w:val="clear" w:color="auto" w:fill="auto"/>
            <w:vAlign w:val="center"/>
          </w:tcPr>
          <w:p w14:paraId="215C9E10" w14:textId="01034350" w:rsidR="005107E3" w:rsidRPr="00390FA5" w:rsidRDefault="005107E3" w:rsidP="008669E0">
            <w:pPr>
              <w:spacing w:before="60" w:after="80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b/>
                <w:bCs/>
                <w:sz w:val="20"/>
                <w:szCs w:val="20"/>
              </w:rPr>
              <w:t>Region</w:t>
            </w:r>
            <w:r w:rsidR="008669E0" w:rsidRPr="00390FA5">
              <w:rPr>
                <w:rFonts w:ascii="Aptos" w:hAnsi="Aptos"/>
                <w:b/>
                <w:bCs/>
                <w:sz w:val="20"/>
                <w:szCs w:val="20"/>
              </w:rPr>
              <w:br/>
            </w:r>
            <w:r w:rsidR="008669E0" w:rsidRPr="00390FA5">
              <w:rPr>
                <w:rFonts w:ascii="Aptos" w:hAnsi="Aptos"/>
                <w:sz w:val="20"/>
                <w:szCs w:val="20"/>
              </w:rPr>
              <w:t>Choose from the following options:</w:t>
            </w:r>
          </w:p>
          <w:p w14:paraId="317EF338" w14:textId="61A0BBF3" w:rsidR="005107E3" w:rsidRPr="00390FA5" w:rsidRDefault="00C8787C" w:rsidP="00C8787C">
            <w:pPr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  <w:lang w:val="en-US"/>
              </w:rPr>
              <w:t>East, Northeast</w:t>
            </w:r>
            <w:r w:rsidRPr="00390FA5">
              <w:rPr>
                <w:rFonts w:ascii="Arial" w:hAnsi="Arial" w:cs="Arial"/>
                <w:sz w:val="20"/>
                <w:szCs w:val="20"/>
              </w:rPr>
              <w:t xml:space="preserve">​, </w:t>
            </w:r>
            <w:r w:rsidRPr="00390FA5">
              <w:rPr>
                <w:rFonts w:ascii="Aptos" w:hAnsi="Aptos"/>
                <w:sz w:val="20"/>
                <w:szCs w:val="20"/>
                <w:lang w:val="en-US"/>
              </w:rPr>
              <w:t xml:space="preserve">Southeast, Midwest, </w:t>
            </w:r>
            <w:r w:rsidR="005107E3" w:rsidRPr="00390FA5">
              <w:rPr>
                <w:rFonts w:ascii="Aptos" w:hAnsi="Aptos"/>
                <w:sz w:val="20"/>
                <w:szCs w:val="20"/>
                <w:lang w:val="en-US"/>
              </w:rPr>
              <w:t>W</w:t>
            </w:r>
            <w:r w:rsidR="00C72F17" w:rsidRPr="00390FA5">
              <w:rPr>
                <w:rFonts w:ascii="Aptos" w:hAnsi="Aptos"/>
                <w:sz w:val="20"/>
                <w:szCs w:val="20"/>
                <w:lang w:val="en-US"/>
              </w:rPr>
              <w:t>est, and</w:t>
            </w:r>
            <w:r w:rsidRPr="00390FA5">
              <w:rPr>
                <w:rFonts w:ascii="Aptos" w:hAnsi="Aptos"/>
                <w:sz w:val="20"/>
                <w:szCs w:val="20"/>
                <w:lang w:val="en-US"/>
              </w:rPr>
              <w:t xml:space="preserve"> </w:t>
            </w:r>
            <w:r w:rsidR="005107E3" w:rsidRPr="00390FA5">
              <w:rPr>
                <w:rFonts w:ascii="Aptos" w:hAnsi="Aptos"/>
                <w:sz w:val="20"/>
                <w:szCs w:val="20"/>
                <w:lang w:val="en-US"/>
              </w:rPr>
              <w:t>Southwest</w:t>
            </w:r>
            <w:r w:rsidRPr="00390FA5">
              <w:rPr>
                <w:rFonts w:ascii="Aptos" w:hAnsi="Aptos"/>
                <w:sz w:val="20"/>
                <w:szCs w:val="20"/>
                <w:lang w:val="en-US"/>
              </w:rPr>
              <w:t xml:space="preserve"> </w:t>
            </w:r>
          </w:p>
        </w:tc>
        <w:sdt>
          <w:sdtPr>
            <w:rPr>
              <w:rFonts w:ascii="Aptos" w:hAnsi="Aptos"/>
              <w:sz w:val="20"/>
              <w:szCs w:val="20"/>
            </w:rPr>
            <w:id w:val="1234892400"/>
            <w:placeholder>
              <w:docPart w:val="AE82794874244449810C8E955ABCC67F"/>
            </w:placeholder>
            <w:showingPlcHdr/>
            <w:text/>
          </w:sdtPr>
          <w:sdtContent>
            <w:tc>
              <w:tcPr>
                <w:tcW w:w="5485" w:type="dxa"/>
                <w:tcBorders>
                  <w:top w:val="single" w:sz="6" w:space="0" w:color="C2C9CD"/>
                  <w:left w:val="single" w:sz="6" w:space="0" w:color="C2C9CD"/>
                  <w:bottom w:val="single" w:sz="6" w:space="0" w:color="C2C9CD"/>
                </w:tcBorders>
              </w:tcPr>
              <w:p w14:paraId="5B880DCB" w14:textId="77777777" w:rsidR="005107E3" w:rsidRPr="000C60D9" w:rsidRDefault="005107E3" w:rsidP="000A2527">
                <w:pPr>
                  <w:ind w:left="18"/>
                  <w:rPr>
                    <w:rFonts w:ascii="Aptos" w:hAnsi="Aptos"/>
                    <w:color w:val="5E6367"/>
                    <w:sz w:val="20"/>
                    <w:szCs w:val="20"/>
                  </w:rPr>
                </w:pPr>
                <w:r w:rsidRPr="000C60D9">
                  <w:rPr>
                    <w:rStyle w:val="PlaceholderText"/>
                    <w:rFonts w:ascii="Aptos" w:hAnsi="Aptos"/>
                    <w:color w:val="5E6367"/>
                    <w:sz w:val="20"/>
                    <w:szCs w:val="20"/>
                  </w:rPr>
                  <w:t>Click or tap here to enter text.</w:t>
                </w:r>
              </w:p>
              <w:p w14:paraId="6AA6B997" w14:textId="77777777" w:rsidR="00A34FBD" w:rsidRPr="000C60D9" w:rsidRDefault="00A34FBD" w:rsidP="000A2527">
                <w:pPr>
                  <w:ind w:left="18"/>
                  <w:rPr>
                    <w:rFonts w:ascii="Aptos" w:hAnsi="Aptos"/>
                    <w:color w:val="5E6367"/>
                    <w:sz w:val="20"/>
                    <w:szCs w:val="20"/>
                  </w:rPr>
                </w:pPr>
              </w:p>
              <w:p w14:paraId="6E457DD6" w14:textId="2AF9830F" w:rsidR="00A34FBD" w:rsidRPr="00390FA5" w:rsidRDefault="00A34FBD" w:rsidP="000A2527">
                <w:pPr>
                  <w:tabs>
                    <w:tab w:val="left" w:pos="3375"/>
                    <w:tab w:val="left" w:pos="3825"/>
                  </w:tabs>
                  <w:ind w:left="18"/>
                  <w:rPr>
                    <w:rFonts w:ascii="Aptos" w:hAnsi="Aptos"/>
                    <w:sz w:val="20"/>
                    <w:szCs w:val="20"/>
                  </w:rPr>
                </w:pPr>
                <w:r w:rsidRPr="000C60D9">
                  <w:rPr>
                    <w:rFonts w:ascii="Aptos" w:hAnsi="Aptos"/>
                    <w:color w:val="5E6367"/>
                    <w:sz w:val="20"/>
                    <w:szCs w:val="20"/>
                  </w:rPr>
                  <w:tab/>
                </w:r>
                <w:r w:rsidR="00891DD5" w:rsidRPr="000C60D9">
                  <w:rPr>
                    <w:rFonts w:ascii="Aptos" w:hAnsi="Aptos"/>
                    <w:color w:val="5E6367"/>
                    <w:sz w:val="20"/>
                    <w:szCs w:val="20"/>
                  </w:rPr>
                  <w:tab/>
                </w:r>
              </w:p>
            </w:tc>
          </w:sdtContent>
        </w:sdt>
      </w:tr>
      <w:tr w:rsidR="00390FA5" w:rsidRPr="00390FA5" w14:paraId="51981BA9" w14:textId="77777777" w:rsidTr="00390FA5">
        <w:trPr>
          <w:trHeight w:val="523"/>
        </w:trPr>
        <w:tc>
          <w:tcPr>
            <w:tcW w:w="4590" w:type="dxa"/>
            <w:tcBorders>
              <w:top w:val="single" w:sz="6" w:space="0" w:color="C2C9CD"/>
              <w:bottom w:val="single" w:sz="6" w:space="0" w:color="C2C9CD"/>
              <w:right w:val="single" w:sz="6" w:space="0" w:color="C2C9CD"/>
            </w:tcBorders>
            <w:shd w:val="clear" w:color="auto" w:fill="auto"/>
            <w:vAlign w:val="center"/>
          </w:tcPr>
          <w:p w14:paraId="194EE9E0" w14:textId="77777777" w:rsidR="005107E3" w:rsidRPr="00390FA5" w:rsidRDefault="005107E3" w:rsidP="0097479B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b/>
                <w:bCs/>
                <w:sz w:val="20"/>
                <w:szCs w:val="20"/>
              </w:rPr>
              <w:lastRenderedPageBreak/>
              <w:t>Bio Description</w:t>
            </w:r>
            <w:r w:rsidRPr="00390FA5">
              <w:rPr>
                <w:rFonts w:ascii="Aptos" w:hAnsi="Aptos"/>
                <w:sz w:val="20"/>
                <w:szCs w:val="20"/>
              </w:rPr>
              <w:t xml:space="preserve"> (max. 1000 characters)</w:t>
            </w:r>
          </w:p>
        </w:tc>
        <w:tc>
          <w:tcPr>
            <w:tcW w:w="5485" w:type="dxa"/>
            <w:tcBorders>
              <w:top w:val="single" w:sz="6" w:space="0" w:color="C2C9CD"/>
              <w:left w:val="single" w:sz="6" w:space="0" w:color="C2C9CD"/>
              <w:bottom w:val="single" w:sz="6" w:space="0" w:color="C2C9CD"/>
            </w:tcBorders>
          </w:tcPr>
          <w:p w14:paraId="036EED74" w14:textId="77777777" w:rsidR="005107E3" w:rsidRPr="00390FA5" w:rsidRDefault="005107E3" w:rsidP="000A2527">
            <w:pPr>
              <w:ind w:left="18"/>
              <w:rPr>
                <w:rFonts w:ascii="Aptos" w:hAnsi="Aptos"/>
                <w:sz w:val="20"/>
                <w:szCs w:val="20"/>
              </w:rPr>
            </w:pPr>
            <w:r w:rsidRPr="000C60D9">
              <w:rPr>
                <w:rFonts w:ascii="Aptos" w:hAnsi="Aptos"/>
                <w:color w:val="5E636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bookmarkStart w:id="1" w:name="Text1"/>
            <w:r w:rsidRPr="000C60D9">
              <w:rPr>
                <w:rFonts w:ascii="Aptos" w:hAnsi="Aptos"/>
                <w:color w:val="5E6367"/>
                <w:sz w:val="20"/>
                <w:szCs w:val="20"/>
              </w:rPr>
              <w:instrText xml:space="preserve"> FORMTEXT </w:instrText>
            </w:r>
            <w:r w:rsidRPr="000C60D9">
              <w:rPr>
                <w:rFonts w:ascii="Aptos" w:hAnsi="Aptos"/>
                <w:color w:val="5E6367"/>
                <w:sz w:val="20"/>
                <w:szCs w:val="20"/>
              </w:rPr>
            </w:r>
            <w:r w:rsidRPr="000C60D9">
              <w:rPr>
                <w:rFonts w:ascii="Aptos" w:hAnsi="Aptos"/>
                <w:color w:val="5E6367"/>
                <w:sz w:val="20"/>
                <w:szCs w:val="20"/>
              </w:rPr>
              <w:fldChar w:fldCharType="separate"/>
            </w:r>
            <w:r w:rsidRPr="000C60D9">
              <w:rPr>
                <w:rFonts w:ascii="Aptos" w:hAnsi="Aptos"/>
                <w:color w:val="5E6367"/>
                <w:sz w:val="20"/>
                <w:szCs w:val="20"/>
              </w:rPr>
              <w:t>Enter Text Here</w:t>
            </w:r>
            <w:r w:rsidRPr="000C60D9">
              <w:rPr>
                <w:rFonts w:ascii="Aptos" w:hAnsi="Aptos"/>
                <w:noProof/>
                <w:color w:val="5E6367"/>
                <w:sz w:val="20"/>
                <w:szCs w:val="20"/>
              </w:rPr>
              <w:t> </w:t>
            </w:r>
            <w:r w:rsidRPr="000C60D9">
              <w:rPr>
                <w:rFonts w:ascii="Aptos" w:hAnsi="Aptos"/>
                <w:color w:val="5E6367"/>
                <w:sz w:val="20"/>
                <w:szCs w:val="20"/>
              </w:rPr>
              <w:fldChar w:fldCharType="end"/>
            </w:r>
            <w:bookmarkEnd w:id="1"/>
          </w:p>
        </w:tc>
      </w:tr>
      <w:tr w:rsidR="00390FA5" w:rsidRPr="00390FA5" w14:paraId="64605162" w14:textId="77777777" w:rsidTr="00390FA5">
        <w:trPr>
          <w:trHeight w:val="319"/>
        </w:trPr>
        <w:tc>
          <w:tcPr>
            <w:tcW w:w="4590" w:type="dxa"/>
            <w:tcBorders>
              <w:top w:val="single" w:sz="6" w:space="0" w:color="C2C9CD"/>
              <w:bottom w:val="single" w:sz="4" w:space="0" w:color="auto"/>
              <w:right w:val="single" w:sz="6" w:space="0" w:color="C2C9CD"/>
            </w:tcBorders>
            <w:shd w:val="clear" w:color="auto" w:fill="auto"/>
            <w:vAlign w:val="center"/>
          </w:tcPr>
          <w:p w14:paraId="7D941C17" w14:textId="5A3CB978" w:rsidR="005107E3" w:rsidRPr="00390FA5" w:rsidRDefault="005107E3" w:rsidP="00C80D2F">
            <w:pPr>
              <w:spacing w:before="60"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390FA5">
              <w:rPr>
                <w:rFonts w:ascii="Aptos" w:hAnsi="Aptos"/>
                <w:b/>
                <w:bCs/>
                <w:sz w:val="20"/>
                <w:szCs w:val="20"/>
              </w:rPr>
              <w:t>Specializations</w:t>
            </w:r>
          </w:p>
          <w:p w14:paraId="1E049894" w14:textId="632E5B6A" w:rsidR="005107E3" w:rsidRPr="00390FA5" w:rsidRDefault="003A214F" w:rsidP="0097479B">
            <w:pPr>
              <w:spacing w:after="80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Include all that apply:</w:t>
            </w:r>
          </w:p>
          <w:p w14:paraId="5B48FAA6" w14:textId="77777777" w:rsidR="005107E3" w:rsidRPr="00390FA5" w:rsidRDefault="005107E3" w:rsidP="007A658A">
            <w:pPr>
              <w:pStyle w:val="ListParagraph"/>
              <w:numPr>
                <w:ilvl w:val="0"/>
                <w:numId w:val="5"/>
              </w:numPr>
              <w:ind w:left="345" w:hanging="216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Alternative Investments</w:t>
            </w:r>
          </w:p>
          <w:p w14:paraId="521600E7" w14:textId="77777777" w:rsidR="005107E3" w:rsidRPr="00390FA5" w:rsidRDefault="005107E3" w:rsidP="007A658A">
            <w:pPr>
              <w:pStyle w:val="ListParagraph"/>
              <w:numPr>
                <w:ilvl w:val="0"/>
                <w:numId w:val="5"/>
              </w:numPr>
              <w:ind w:left="345" w:hanging="216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Estate &amp; Wealth Transfer Planning</w:t>
            </w:r>
          </w:p>
          <w:p w14:paraId="4C6CCEB0" w14:textId="77777777" w:rsidR="005107E3" w:rsidRPr="00390FA5" w:rsidRDefault="005107E3" w:rsidP="007A658A">
            <w:pPr>
              <w:pStyle w:val="ListParagraph"/>
              <w:numPr>
                <w:ilvl w:val="0"/>
                <w:numId w:val="5"/>
              </w:numPr>
              <w:ind w:left="345" w:hanging="216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Investment management</w:t>
            </w:r>
          </w:p>
          <w:p w14:paraId="583F1987" w14:textId="77777777" w:rsidR="005107E3" w:rsidRPr="00390FA5" w:rsidRDefault="005107E3" w:rsidP="007A658A">
            <w:pPr>
              <w:pStyle w:val="ListParagraph"/>
              <w:numPr>
                <w:ilvl w:val="0"/>
                <w:numId w:val="5"/>
              </w:numPr>
              <w:ind w:left="345" w:hanging="216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Philanthropy</w:t>
            </w:r>
          </w:p>
          <w:p w14:paraId="62846947" w14:textId="77777777" w:rsidR="005107E3" w:rsidRPr="00390FA5" w:rsidRDefault="005107E3" w:rsidP="007A658A">
            <w:pPr>
              <w:pStyle w:val="ListParagraph"/>
              <w:numPr>
                <w:ilvl w:val="0"/>
                <w:numId w:val="5"/>
              </w:numPr>
              <w:ind w:left="345" w:hanging="216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Retirement Planning</w:t>
            </w:r>
          </w:p>
          <w:p w14:paraId="498AB285" w14:textId="77777777" w:rsidR="005107E3" w:rsidRPr="00390FA5" w:rsidRDefault="005107E3" w:rsidP="007A658A">
            <w:pPr>
              <w:pStyle w:val="ListParagraph"/>
              <w:numPr>
                <w:ilvl w:val="0"/>
                <w:numId w:val="5"/>
              </w:numPr>
              <w:ind w:left="345" w:hanging="216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Tax Planning</w:t>
            </w:r>
          </w:p>
          <w:p w14:paraId="5369F5CA" w14:textId="142D4F0D" w:rsidR="005107E3" w:rsidRPr="00390FA5" w:rsidRDefault="005107E3" w:rsidP="007A658A">
            <w:pPr>
              <w:pStyle w:val="ListParagraph"/>
              <w:numPr>
                <w:ilvl w:val="0"/>
                <w:numId w:val="5"/>
              </w:numPr>
              <w:ind w:left="345" w:hanging="216"/>
              <w:rPr>
                <w:rFonts w:ascii="Aptos" w:hAnsi="Aptos"/>
                <w:sz w:val="20"/>
                <w:szCs w:val="20"/>
              </w:rPr>
            </w:pPr>
            <w:r w:rsidRPr="00390FA5">
              <w:rPr>
                <w:rFonts w:ascii="Aptos" w:hAnsi="Aptos"/>
                <w:sz w:val="20"/>
                <w:szCs w:val="20"/>
              </w:rPr>
              <w:t>Values Aligned Investing</w:t>
            </w:r>
          </w:p>
        </w:tc>
        <w:sdt>
          <w:sdtPr>
            <w:rPr>
              <w:rFonts w:ascii="Aptos" w:hAnsi="Aptos"/>
              <w:sz w:val="20"/>
              <w:szCs w:val="20"/>
            </w:rPr>
            <w:id w:val="-1092154816"/>
            <w:placeholder>
              <w:docPart w:val="F59A21D45F13D845B71AF983F8981BD6"/>
            </w:placeholder>
            <w:showingPlcHdr/>
            <w:text/>
          </w:sdtPr>
          <w:sdtContent>
            <w:tc>
              <w:tcPr>
                <w:tcW w:w="5485" w:type="dxa"/>
                <w:tcBorders>
                  <w:top w:val="single" w:sz="6" w:space="0" w:color="C2C9CD"/>
                  <w:left w:val="single" w:sz="6" w:space="0" w:color="C2C9CD"/>
                  <w:bottom w:val="single" w:sz="4" w:space="0" w:color="auto"/>
                </w:tcBorders>
              </w:tcPr>
              <w:p w14:paraId="23072698" w14:textId="77777777" w:rsidR="005107E3" w:rsidRPr="00390FA5" w:rsidRDefault="005107E3" w:rsidP="000A2527">
                <w:pPr>
                  <w:ind w:left="18"/>
                  <w:rPr>
                    <w:rFonts w:ascii="Aptos" w:hAnsi="Aptos"/>
                    <w:sz w:val="20"/>
                    <w:szCs w:val="20"/>
                  </w:rPr>
                </w:pPr>
                <w:r w:rsidRPr="000C60D9">
                  <w:rPr>
                    <w:rStyle w:val="PlaceholderText"/>
                    <w:rFonts w:ascii="Aptos" w:hAnsi="Aptos"/>
                    <w:color w:val="5E6367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2A35C0C4" w14:textId="6E9CA451" w:rsidR="495A20F7" w:rsidRDefault="495A20F7" w:rsidP="495A20F7">
      <w:pPr>
        <w:rPr>
          <w:rFonts w:ascii="Aptos" w:hAnsi="Aptos"/>
        </w:rPr>
      </w:pPr>
    </w:p>
    <w:p w14:paraId="4EBBD1D4" w14:textId="0C291E01" w:rsidR="008705DF" w:rsidRPr="00390FA5" w:rsidRDefault="00D41831" w:rsidP="495A20F7">
      <w:pPr>
        <w:rPr>
          <w:rFonts w:ascii="Aptos" w:hAnsi="Aptos"/>
        </w:rPr>
      </w:pPr>
      <w:r w:rsidRPr="495A20F7">
        <w:rPr>
          <w:rFonts w:ascii="Aptos" w:hAnsi="Aptos"/>
        </w:rPr>
        <w:t>*</w:t>
      </w:r>
      <w:r w:rsidR="008705DF" w:rsidRPr="495A20F7">
        <w:rPr>
          <w:rFonts w:ascii="Aptos" w:hAnsi="Aptos"/>
        </w:rPr>
        <w:t xml:space="preserve">Please </w:t>
      </w:r>
      <w:r w:rsidR="598E993F" w:rsidRPr="495A20F7">
        <w:rPr>
          <w:rFonts w:ascii="Aptos" w:hAnsi="Aptos"/>
        </w:rPr>
        <w:t>provide your most current headshot</w:t>
      </w:r>
      <w:r w:rsidR="008705DF" w:rsidRPr="495A20F7">
        <w:rPr>
          <w:rFonts w:ascii="Aptos" w:hAnsi="Aptos"/>
        </w:rPr>
        <w:t>.</w:t>
      </w:r>
      <w:r w:rsidR="1ADA474F" w:rsidRPr="495A20F7">
        <w:rPr>
          <w:rFonts w:ascii="Aptos" w:hAnsi="Aptos"/>
        </w:rPr>
        <w:t xml:space="preserve"> If a new headshot is needed, kindly refer </w:t>
      </w:r>
      <w:hyperlink r:id="rId11" w:history="1">
        <w:r w:rsidR="1ADA474F" w:rsidRPr="0036749C">
          <w:rPr>
            <w:rStyle w:val="Hyperlink"/>
            <w:rFonts w:ascii="Aptos" w:hAnsi="Aptos"/>
          </w:rPr>
          <w:t>here</w:t>
        </w:r>
        <w:r w:rsidR="65F021EB" w:rsidRPr="0036749C">
          <w:rPr>
            <w:rStyle w:val="Hyperlink"/>
            <w:rFonts w:ascii="Aptos" w:hAnsi="Aptos"/>
          </w:rPr>
          <w:t xml:space="preserve"> for next steps</w:t>
        </w:r>
      </w:hyperlink>
      <w:r w:rsidR="1ADA474F" w:rsidRPr="495A20F7">
        <w:rPr>
          <w:rFonts w:ascii="Aptos" w:hAnsi="Aptos"/>
        </w:rPr>
        <w:t>.</w:t>
      </w:r>
    </w:p>
    <w:p w14:paraId="7050DCD2" w14:textId="53AC6216" w:rsidR="008705DF" w:rsidRPr="00390FA5" w:rsidRDefault="00372874" w:rsidP="00D67778">
      <w:pPr>
        <w:rPr>
          <w:rFonts w:ascii="Aptos" w:hAnsi="Aptos"/>
        </w:rPr>
      </w:pPr>
      <w:r w:rsidRPr="495A20F7">
        <w:rPr>
          <w:rFonts w:ascii="Aptos" w:hAnsi="Aptos"/>
          <w:color w:val="FF0000"/>
        </w:rPr>
        <w:t xml:space="preserve">Please provide </w:t>
      </w:r>
      <w:r w:rsidR="00DB2266" w:rsidRPr="495A20F7">
        <w:rPr>
          <w:rFonts w:ascii="Aptos" w:hAnsi="Aptos"/>
          <w:color w:val="FF0000"/>
        </w:rPr>
        <w:t>your headshot</w:t>
      </w:r>
      <w:r w:rsidR="006502B0" w:rsidRPr="495A20F7">
        <w:rPr>
          <w:rFonts w:ascii="Aptos" w:hAnsi="Aptos"/>
          <w:color w:val="FF0000"/>
        </w:rPr>
        <w:t xml:space="preserve"> image file</w:t>
      </w:r>
      <w:r w:rsidRPr="495A20F7">
        <w:rPr>
          <w:rFonts w:ascii="Aptos" w:hAnsi="Aptos"/>
          <w:color w:val="FF0000"/>
        </w:rPr>
        <w:t xml:space="preserve"> as a separate attachment.</w:t>
      </w:r>
    </w:p>
    <w:p w14:paraId="0E6CD3FA" w14:textId="5198855E" w:rsidR="00330137" w:rsidRPr="00BC1732" w:rsidRDefault="008705DF" w:rsidP="00BC1732">
      <w:r w:rsidRPr="00BC1732">
        <w:rPr>
          <w:noProof/>
        </w:rPr>
        <w:drawing>
          <wp:inline distT="0" distB="0" distL="0" distR="0" wp14:anchorId="162BD3B3" wp14:editId="103F71DB">
            <wp:extent cx="1587500" cy="1587500"/>
            <wp:effectExtent l="0" t="0" r="0" b="0"/>
            <wp:docPr id="1" name="Picture 1" descr="A person in a suit and ti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in a suit and tie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0137" w:rsidRPr="00BC1732" w:rsidSect="007974F0">
      <w:headerReference w:type="default" r:id="rId13"/>
      <w:footerReference w:type="default" r:id="rId14"/>
      <w:pgSz w:w="12240" w:h="15840"/>
      <w:pgMar w:top="1800" w:right="900" w:bottom="171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7AF22" w14:textId="77777777" w:rsidR="009E23ED" w:rsidRDefault="009E23ED" w:rsidP="005D07BA">
      <w:pPr>
        <w:spacing w:after="0" w:line="240" w:lineRule="auto"/>
      </w:pPr>
      <w:r>
        <w:separator/>
      </w:r>
    </w:p>
  </w:endnote>
  <w:endnote w:type="continuationSeparator" w:id="0">
    <w:p w14:paraId="78528C5A" w14:textId="77777777" w:rsidR="009E23ED" w:rsidRDefault="009E23ED" w:rsidP="005D0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95738" w14:textId="5450E4F5" w:rsidR="00621C1B" w:rsidRPr="00C80D2F" w:rsidRDefault="00621C1B" w:rsidP="00C80D2F">
    <w:pPr>
      <w:pStyle w:val="Footer"/>
      <w:tabs>
        <w:tab w:val="clear" w:pos="4680"/>
      </w:tabs>
      <w:rPr>
        <w:rFonts w:ascii="Aptos" w:hAnsi="Aptos"/>
      </w:rPr>
    </w:pPr>
    <w:r w:rsidRPr="00C80D2F">
      <w:rPr>
        <w:rFonts w:ascii="Aptos" w:hAnsi="Aptos"/>
        <w:color w:val="5E6367"/>
        <w:sz w:val="20"/>
        <w:szCs w:val="20"/>
      </w:rPr>
      <w:t>FOR INTERNAL USE ONLY. DO NOT DISTRIBUTE.</w:t>
    </w:r>
    <w:r w:rsidR="004240E6">
      <w:rPr>
        <w:rFonts w:ascii="Aptos" w:hAnsi="Aptos"/>
        <w:color w:val="5E6367"/>
        <w:sz w:val="20"/>
        <w:szCs w:val="20"/>
      </w:rPr>
      <w:t xml:space="preserve">                                                                                                                 </w:t>
    </w:r>
    <w:r w:rsidR="004240E6">
      <w:rPr>
        <w:rFonts w:ascii="Aptos" w:hAnsi="Aptos"/>
        <w:color w:val="5E6367"/>
        <w:sz w:val="20"/>
        <w:szCs w:val="20"/>
      </w:rPr>
      <w:tab/>
      <w:t xml:space="preserve">                        </w:t>
    </w:r>
    <w:r w:rsidR="004240E6" w:rsidRPr="00493949">
      <w:rPr>
        <w:rFonts w:ascii="Aptos" w:hAnsi="Aptos"/>
        <w:color w:val="5E6367"/>
        <w:sz w:val="16"/>
        <w:szCs w:val="16"/>
      </w:rPr>
      <w:fldChar w:fldCharType="begin"/>
    </w:r>
    <w:r w:rsidR="004240E6" w:rsidRPr="00493949">
      <w:rPr>
        <w:rFonts w:ascii="Aptos" w:hAnsi="Aptos"/>
        <w:color w:val="5E6367"/>
        <w:sz w:val="16"/>
        <w:szCs w:val="16"/>
      </w:rPr>
      <w:instrText xml:space="preserve"> PAGE   \* MERGEFORMAT </w:instrText>
    </w:r>
    <w:r w:rsidR="004240E6" w:rsidRPr="00493949">
      <w:rPr>
        <w:rFonts w:ascii="Aptos" w:hAnsi="Aptos"/>
        <w:color w:val="5E6367"/>
        <w:sz w:val="16"/>
        <w:szCs w:val="16"/>
      </w:rPr>
      <w:fldChar w:fldCharType="separate"/>
    </w:r>
    <w:r w:rsidR="004240E6">
      <w:rPr>
        <w:rFonts w:ascii="Aptos" w:hAnsi="Aptos"/>
        <w:color w:val="5E6367"/>
        <w:sz w:val="16"/>
        <w:szCs w:val="16"/>
      </w:rPr>
      <w:t>1</w:t>
    </w:r>
    <w:r w:rsidR="004240E6" w:rsidRPr="00493949">
      <w:rPr>
        <w:rFonts w:ascii="Aptos" w:hAnsi="Aptos"/>
        <w:noProof/>
        <w:color w:val="5E6367"/>
        <w:sz w:val="16"/>
        <w:szCs w:val="16"/>
      </w:rPr>
      <w:fldChar w:fldCharType="end"/>
    </w:r>
    <w:r w:rsidR="004240E6" w:rsidRPr="00493949">
      <w:rPr>
        <w:rFonts w:ascii="Aptos" w:hAnsi="Aptos"/>
        <w:noProof/>
        <w:color w:val="5E6367"/>
        <w:sz w:val="16"/>
        <w:szCs w:val="16"/>
      </w:rPr>
      <w:t xml:space="preserve">  </w:t>
    </w:r>
    <w:r w:rsidR="00C80D2F" w:rsidRPr="00C80D2F">
      <w:rPr>
        <w:rFonts w:ascii="Aptos" w:hAnsi="Apto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AD03B" w14:textId="77777777" w:rsidR="009E23ED" w:rsidRDefault="009E23ED" w:rsidP="005D07BA">
      <w:pPr>
        <w:spacing w:after="0" w:line="240" w:lineRule="auto"/>
      </w:pPr>
      <w:r>
        <w:separator/>
      </w:r>
    </w:p>
  </w:footnote>
  <w:footnote w:type="continuationSeparator" w:id="0">
    <w:p w14:paraId="02C967A8" w14:textId="77777777" w:rsidR="009E23ED" w:rsidRDefault="009E23ED" w:rsidP="005D0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BE461" w14:textId="2DA15935" w:rsidR="00433BBC" w:rsidRDefault="00A35AD9">
    <w:pPr>
      <w:pStyle w:val="Header"/>
    </w:pPr>
    <w:r w:rsidRPr="001979F5">
      <w:rPr>
        <w:rFonts w:ascii="Georgia" w:eastAsia="Times New Roman" w:hAnsi="Georgia" w:cs="Microsoft Sans Serif"/>
        <w:noProof/>
        <w:color w:val="1C2B39"/>
        <w:sz w:val="44"/>
        <w:szCs w:val="44"/>
      </w:rPr>
      <w:drawing>
        <wp:anchor distT="0" distB="0" distL="114300" distR="114300" simplePos="0" relativeHeight="251658239" behindDoc="0" locked="0" layoutInCell="1" allowOverlap="1" wp14:anchorId="184F2E7F" wp14:editId="5FE6A052">
          <wp:simplePos x="0" y="0"/>
          <wp:positionH relativeFrom="margin">
            <wp:posOffset>5115189</wp:posOffset>
          </wp:positionH>
          <wp:positionV relativeFrom="paragraph">
            <wp:posOffset>242570</wp:posOffset>
          </wp:positionV>
          <wp:extent cx="1285875" cy="203835"/>
          <wp:effectExtent l="0" t="0" r="9525" b="5715"/>
          <wp:wrapNone/>
          <wp:docPr id="792720654" name="Picture 79272065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203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92EE5"/>
    <w:multiLevelType w:val="hybridMultilevel"/>
    <w:tmpl w:val="4678E1E2"/>
    <w:lvl w:ilvl="0" w:tplc="8AFED418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C1D5D"/>
    <w:multiLevelType w:val="hybridMultilevel"/>
    <w:tmpl w:val="AA9CC6B2"/>
    <w:lvl w:ilvl="0" w:tplc="7F9E33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A6C6D"/>
    <w:multiLevelType w:val="hybridMultilevel"/>
    <w:tmpl w:val="FFCCFBD4"/>
    <w:lvl w:ilvl="0" w:tplc="C9FC65D4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C0EB4"/>
    <w:multiLevelType w:val="hybridMultilevel"/>
    <w:tmpl w:val="D9B80AE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5135AD"/>
    <w:multiLevelType w:val="hybridMultilevel"/>
    <w:tmpl w:val="B8BEDF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0378741">
    <w:abstractNumId w:val="1"/>
  </w:num>
  <w:num w:numId="2" w16cid:durableId="457723367">
    <w:abstractNumId w:val="2"/>
  </w:num>
  <w:num w:numId="3" w16cid:durableId="277494422">
    <w:abstractNumId w:val="0"/>
  </w:num>
  <w:num w:numId="4" w16cid:durableId="1647127957">
    <w:abstractNumId w:val="4"/>
  </w:num>
  <w:num w:numId="5" w16cid:durableId="8604384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5DF"/>
    <w:rsid w:val="000A2527"/>
    <w:rsid w:val="000B5CD7"/>
    <w:rsid w:val="000C60D9"/>
    <w:rsid w:val="00157AFA"/>
    <w:rsid w:val="0017497A"/>
    <w:rsid w:val="00186EEC"/>
    <w:rsid w:val="00194F7B"/>
    <w:rsid w:val="001A293C"/>
    <w:rsid w:val="001D474F"/>
    <w:rsid w:val="00202D6A"/>
    <w:rsid w:val="002E7268"/>
    <w:rsid w:val="00330137"/>
    <w:rsid w:val="0036749C"/>
    <w:rsid w:val="00372874"/>
    <w:rsid w:val="00384F77"/>
    <w:rsid w:val="00390FA5"/>
    <w:rsid w:val="003A214F"/>
    <w:rsid w:val="00403B53"/>
    <w:rsid w:val="00407E39"/>
    <w:rsid w:val="004240E6"/>
    <w:rsid w:val="00433BBC"/>
    <w:rsid w:val="00461E4D"/>
    <w:rsid w:val="005107E3"/>
    <w:rsid w:val="0052192A"/>
    <w:rsid w:val="005840CA"/>
    <w:rsid w:val="005C46A4"/>
    <w:rsid w:val="005D07BA"/>
    <w:rsid w:val="00621C1B"/>
    <w:rsid w:val="00627BC9"/>
    <w:rsid w:val="006502B0"/>
    <w:rsid w:val="007029EE"/>
    <w:rsid w:val="00725DD9"/>
    <w:rsid w:val="00732395"/>
    <w:rsid w:val="007471E1"/>
    <w:rsid w:val="007531A6"/>
    <w:rsid w:val="00757689"/>
    <w:rsid w:val="007974F0"/>
    <w:rsid w:val="007A658A"/>
    <w:rsid w:val="0086361F"/>
    <w:rsid w:val="008669E0"/>
    <w:rsid w:val="008705DF"/>
    <w:rsid w:val="00891DD5"/>
    <w:rsid w:val="00893085"/>
    <w:rsid w:val="00895F68"/>
    <w:rsid w:val="008C4830"/>
    <w:rsid w:val="00900FEC"/>
    <w:rsid w:val="00941D80"/>
    <w:rsid w:val="009616B6"/>
    <w:rsid w:val="0097479B"/>
    <w:rsid w:val="009C5F02"/>
    <w:rsid w:val="009E23ED"/>
    <w:rsid w:val="00A202CC"/>
    <w:rsid w:val="00A34FBD"/>
    <w:rsid w:val="00A35AD9"/>
    <w:rsid w:val="00A46BE6"/>
    <w:rsid w:val="00A939B5"/>
    <w:rsid w:val="00B00EBB"/>
    <w:rsid w:val="00B02E3C"/>
    <w:rsid w:val="00B15853"/>
    <w:rsid w:val="00BA2766"/>
    <w:rsid w:val="00BA7B3C"/>
    <w:rsid w:val="00BB0C59"/>
    <w:rsid w:val="00BC1732"/>
    <w:rsid w:val="00C20DD1"/>
    <w:rsid w:val="00C335E2"/>
    <w:rsid w:val="00C52CC7"/>
    <w:rsid w:val="00C61DD5"/>
    <w:rsid w:val="00C72F17"/>
    <w:rsid w:val="00C754CD"/>
    <w:rsid w:val="00C80D2F"/>
    <w:rsid w:val="00C8787C"/>
    <w:rsid w:val="00C878F3"/>
    <w:rsid w:val="00CC5DC2"/>
    <w:rsid w:val="00CF4A82"/>
    <w:rsid w:val="00D30276"/>
    <w:rsid w:val="00D33409"/>
    <w:rsid w:val="00D41831"/>
    <w:rsid w:val="00D67778"/>
    <w:rsid w:val="00D86F84"/>
    <w:rsid w:val="00DB2266"/>
    <w:rsid w:val="00DC3218"/>
    <w:rsid w:val="00DF3484"/>
    <w:rsid w:val="00E5426D"/>
    <w:rsid w:val="00F54E76"/>
    <w:rsid w:val="00F90100"/>
    <w:rsid w:val="00F959E2"/>
    <w:rsid w:val="00FA77C7"/>
    <w:rsid w:val="00FB0848"/>
    <w:rsid w:val="1ADA474F"/>
    <w:rsid w:val="2EC11240"/>
    <w:rsid w:val="39BE4227"/>
    <w:rsid w:val="495A20F7"/>
    <w:rsid w:val="529A04B8"/>
    <w:rsid w:val="598E993F"/>
    <w:rsid w:val="65F0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782EC2"/>
  <w15:chartTrackingRefBased/>
  <w15:docId w15:val="{5B757667-CA55-6446-B13D-7001D461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5DF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05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05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5D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705D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styleId="TableGrid">
    <w:name w:val="Table Grid"/>
    <w:basedOn w:val="TableNormal"/>
    <w:uiPriority w:val="39"/>
    <w:rsid w:val="008705DF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705DF"/>
    <w:rPr>
      <w:color w:val="808080"/>
    </w:rPr>
  </w:style>
  <w:style w:type="paragraph" w:styleId="ListParagraph">
    <w:name w:val="List Paragraph"/>
    <w:basedOn w:val="Normal"/>
    <w:uiPriority w:val="34"/>
    <w:qFormat/>
    <w:rsid w:val="008705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05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276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78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D07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7BA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07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7BA"/>
    <w:rPr>
      <w:kern w:val="0"/>
      <w:sz w:val="22"/>
      <w:szCs w:val="22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ealthnet.corient.com/bulletins/2025/02/new-corient-headshots?u=tru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digitalmarketing@corient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B2DB595CEE1849B65D73A5B5F48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7D417-DECE-014E-9B3F-C4B2A140ACDA}"/>
      </w:docPartPr>
      <w:docPartBody>
        <w:p w:rsidR="00F53514" w:rsidRDefault="00F75339" w:rsidP="00F75339">
          <w:pPr>
            <w:pStyle w:val="8AB2DB595CEE1849B65D73A5B5F48070"/>
          </w:pPr>
          <w:r w:rsidRPr="002514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171ECD68CD5448800A360E66CA3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6F0EC-A250-D540-B5E4-6B315279FE9F}"/>
      </w:docPartPr>
      <w:docPartBody>
        <w:p w:rsidR="00F53514" w:rsidRDefault="00F75339" w:rsidP="00F75339">
          <w:pPr>
            <w:pStyle w:val="5D171ECD68CD5448800A360E66CA32C6"/>
          </w:pPr>
          <w:r w:rsidRPr="002514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699B1B47BA3C41B9E1F60F7AD60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E237E-092D-1A42-A1EA-3ADA6BA92998}"/>
      </w:docPartPr>
      <w:docPartBody>
        <w:p w:rsidR="00F53514" w:rsidRDefault="00F75339" w:rsidP="00F75339">
          <w:pPr>
            <w:pStyle w:val="59699B1B47BA3C41B9E1F60F7AD60CD6"/>
          </w:pPr>
          <w:r w:rsidRPr="002514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300011F9D35743A082E695B041F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C96E6-93E6-0042-B24C-7700B91B74B9}"/>
      </w:docPartPr>
      <w:docPartBody>
        <w:p w:rsidR="00F53514" w:rsidRDefault="00F75339" w:rsidP="00F75339">
          <w:pPr>
            <w:pStyle w:val="34300011F9D35743A082E695B041F3C0"/>
          </w:pPr>
          <w:r w:rsidRPr="002514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29DC9C6245F442B3A5C6B738B47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D05E8-0E95-CA4D-82E1-A3A2D034FB7F}"/>
      </w:docPartPr>
      <w:docPartBody>
        <w:p w:rsidR="00F53514" w:rsidRDefault="00F75339" w:rsidP="00F75339">
          <w:pPr>
            <w:pStyle w:val="4A29DC9C6245F442B3A5C6B738B47918"/>
          </w:pPr>
          <w:r w:rsidRPr="002514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075F90E2BC1546BB5038A076655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6C1F5-1A44-BA4E-A6A0-3569B0C5A8C6}"/>
      </w:docPartPr>
      <w:docPartBody>
        <w:p w:rsidR="00F53514" w:rsidRDefault="00F75339" w:rsidP="00F75339">
          <w:pPr>
            <w:pStyle w:val="E0075F90E2BC1546BB5038A076655C69"/>
          </w:pPr>
          <w:r w:rsidRPr="002514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67971DE7D33D4FA378444C5AEBC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9B466-878D-5243-8B50-0DF35513FA3F}"/>
      </w:docPartPr>
      <w:docPartBody>
        <w:p w:rsidR="00F53514" w:rsidRDefault="00F75339" w:rsidP="00F75339">
          <w:pPr>
            <w:pStyle w:val="0067971DE7D33D4FA378444C5AEBCC5F"/>
          </w:pPr>
          <w:r w:rsidRPr="002514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C795B26DC657499C1D8343A42E8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175A7-C314-404A-BF4F-8582E92D0FE1}"/>
      </w:docPartPr>
      <w:docPartBody>
        <w:p w:rsidR="00F53514" w:rsidRDefault="00F75339" w:rsidP="00F75339">
          <w:pPr>
            <w:pStyle w:val="9DC795B26DC657499C1D8343A42E870F"/>
          </w:pPr>
          <w:r w:rsidRPr="002514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82794874244449810C8E955ABCC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A5ABB-51BA-084B-AF86-4AB2A69C9558}"/>
      </w:docPartPr>
      <w:docPartBody>
        <w:p w:rsidR="00100B36" w:rsidRDefault="00531C73" w:rsidP="00531C73">
          <w:pPr>
            <w:pStyle w:val="AE82794874244449810C8E955ABCC67F"/>
          </w:pPr>
          <w:r w:rsidRPr="002514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9A21D45F13D845B71AF983F8981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5D95F-E5EB-1542-A97D-7AAABBD8875B}"/>
      </w:docPartPr>
      <w:docPartBody>
        <w:p w:rsidR="00100B36" w:rsidRDefault="00531C73" w:rsidP="00531C73">
          <w:pPr>
            <w:pStyle w:val="F59A21D45F13D845B71AF983F8981BD6"/>
          </w:pPr>
          <w:r w:rsidRPr="002514E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339"/>
    <w:rsid w:val="00074BAD"/>
    <w:rsid w:val="00100B36"/>
    <w:rsid w:val="00140DE9"/>
    <w:rsid w:val="0044075F"/>
    <w:rsid w:val="00531C73"/>
    <w:rsid w:val="005840CA"/>
    <w:rsid w:val="005C46A4"/>
    <w:rsid w:val="006178C8"/>
    <w:rsid w:val="006A64DB"/>
    <w:rsid w:val="007C131E"/>
    <w:rsid w:val="00941D80"/>
    <w:rsid w:val="009531A0"/>
    <w:rsid w:val="00C65195"/>
    <w:rsid w:val="00CA322E"/>
    <w:rsid w:val="00DC3BD1"/>
    <w:rsid w:val="00DD208A"/>
    <w:rsid w:val="00DF3484"/>
    <w:rsid w:val="00E41C94"/>
    <w:rsid w:val="00E779FB"/>
    <w:rsid w:val="00ED66FA"/>
    <w:rsid w:val="00EE6153"/>
    <w:rsid w:val="00F53514"/>
    <w:rsid w:val="00F54E76"/>
    <w:rsid w:val="00F750C9"/>
    <w:rsid w:val="00F75339"/>
    <w:rsid w:val="00F90100"/>
    <w:rsid w:val="00FA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0B36"/>
    <w:rPr>
      <w:color w:val="808080"/>
    </w:rPr>
  </w:style>
  <w:style w:type="paragraph" w:customStyle="1" w:styleId="8AB2DB595CEE1849B65D73A5B5F48070">
    <w:name w:val="8AB2DB595CEE1849B65D73A5B5F48070"/>
    <w:rsid w:val="00F75339"/>
  </w:style>
  <w:style w:type="paragraph" w:customStyle="1" w:styleId="5D171ECD68CD5448800A360E66CA32C6">
    <w:name w:val="5D171ECD68CD5448800A360E66CA32C6"/>
    <w:rsid w:val="00F75339"/>
  </w:style>
  <w:style w:type="paragraph" w:customStyle="1" w:styleId="59699B1B47BA3C41B9E1F60F7AD60CD6">
    <w:name w:val="59699B1B47BA3C41B9E1F60F7AD60CD6"/>
    <w:rsid w:val="00F75339"/>
  </w:style>
  <w:style w:type="paragraph" w:customStyle="1" w:styleId="34300011F9D35743A082E695B041F3C0">
    <w:name w:val="34300011F9D35743A082E695B041F3C0"/>
    <w:rsid w:val="00F75339"/>
  </w:style>
  <w:style w:type="paragraph" w:customStyle="1" w:styleId="4A29DC9C6245F442B3A5C6B738B47918">
    <w:name w:val="4A29DC9C6245F442B3A5C6B738B47918"/>
    <w:rsid w:val="00F75339"/>
  </w:style>
  <w:style w:type="paragraph" w:customStyle="1" w:styleId="E0075F90E2BC1546BB5038A076655C69">
    <w:name w:val="E0075F90E2BC1546BB5038A076655C69"/>
    <w:rsid w:val="00F75339"/>
  </w:style>
  <w:style w:type="paragraph" w:customStyle="1" w:styleId="0067971DE7D33D4FA378444C5AEBCC5F">
    <w:name w:val="0067971DE7D33D4FA378444C5AEBCC5F"/>
    <w:rsid w:val="00F75339"/>
  </w:style>
  <w:style w:type="paragraph" w:customStyle="1" w:styleId="9DC795B26DC657499C1D8343A42E870F">
    <w:name w:val="9DC795B26DC657499C1D8343A42E870F"/>
    <w:rsid w:val="00F75339"/>
  </w:style>
  <w:style w:type="paragraph" w:customStyle="1" w:styleId="AE82794874244449810C8E955ABCC67F">
    <w:name w:val="AE82794874244449810C8E955ABCC67F"/>
    <w:rsid w:val="00531C73"/>
    <w:rPr>
      <w:kern w:val="2"/>
      <w14:ligatures w14:val="standardContextual"/>
    </w:rPr>
  </w:style>
  <w:style w:type="paragraph" w:customStyle="1" w:styleId="F59A21D45F13D845B71AF983F8981BD6">
    <w:name w:val="F59A21D45F13D845B71AF983F8981BD6"/>
    <w:rsid w:val="00531C7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384eef-e0c3-4693-a7bf-71e304f34af0">
      <Terms xmlns="http://schemas.microsoft.com/office/infopath/2007/PartnerControls"/>
    </lcf76f155ced4ddcb4097134ff3c332f>
    <TaxCatchAll xmlns="4aaa658e-9bd8-4ce7-a2a2-58256088f15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387730FD90F409918635F34AA9471" ma:contentTypeVersion="15" ma:contentTypeDescription="Create a new document." ma:contentTypeScope="" ma:versionID="5de9ed11515e01e29b53d12eeeaf8b3a">
  <xsd:schema xmlns:xsd="http://www.w3.org/2001/XMLSchema" xmlns:xs="http://www.w3.org/2001/XMLSchema" xmlns:p="http://schemas.microsoft.com/office/2006/metadata/properties" xmlns:ns2="fe384eef-e0c3-4693-a7bf-71e304f34af0" xmlns:ns3="4aaa658e-9bd8-4ce7-a2a2-58256088f15f" targetNamespace="http://schemas.microsoft.com/office/2006/metadata/properties" ma:root="true" ma:fieldsID="8fcf2151fcc014f98d24261292dd186c" ns2:_="" ns3:_="">
    <xsd:import namespace="fe384eef-e0c3-4693-a7bf-71e304f34af0"/>
    <xsd:import namespace="4aaa658e-9bd8-4ce7-a2a2-58256088f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84eef-e0c3-4693-a7bf-71e304f34a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1210662-2547-4b04-880c-5368d6eaa7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a658e-9bd8-4ce7-a2a2-58256088f15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d7b38be-8e17-4913-9e0d-29a3f703b87f}" ma:internalName="TaxCatchAll" ma:showField="CatchAllData" ma:web="4aaa658e-9bd8-4ce7-a2a2-58256088f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A4C582-6770-4C40-91F7-266C6B7E671D}">
  <ds:schemaRefs>
    <ds:schemaRef ds:uri="http://schemas.microsoft.com/office/2006/metadata/properties"/>
    <ds:schemaRef ds:uri="http://schemas.microsoft.com/office/infopath/2007/PartnerControls"/>
    <ds:schemaRef ds:uri="fe384eef-e0c3-4693-a7bf-71e304f34af0"/>
    <ds:schemaRef ds:uri="4aaa658e-9bd8-4ce7-a2a2-58256088f15f"/>
  </ds:schemaRefs>
</ds:datastoreItem>
</file>

<file path=customXml/itemProps2.xml><?xml version="1.0" encoding="utf-8"?>
<ds:datastoreItem xmlns:ds="http://schemas.openxmlformats.org/officeDocument/2006/customXml" ds:itemID="{D212A4CC-71FA-474E-AF67-D4D278CB1C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384eef-e0c3-4693-a7bf-71e304f34af0"/>
    <ds:schemaRef ds:uri="4aaa658e-9bd8-4ce7-a2a2-58256088f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EDF582-5234-4FD4-8A2F-D3BE95FBCF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Jenn</dc:creator>
  <cp:keywords/>
  <dc:description/>
  <cp:lastModifiedBy>Carmella Mustachio</cp:lastModifiedBy>
  <cp:revision>15</cp:revision>
  <dcterms:created xsi:type="dcterms:W3CDTF">2024-08-01T13:57:00Z</dcterms:created>
  <dcterms:modified xsi:type="dcterms:W3CDTF">2025-02-10T15:42:00Z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2023-08-08T13:32:20Z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696c7220-1463-4575-a3af-40af893777fc</vt:lpwstr>
  </property>
  <property fmtid="{D5CDD505-2E9C-101B-9397-08002B2CF9AE}" pid="7" name="MSIP_Label_defa4170-0d19-0005-0004-bc88714345d2_ActionId">
    <vt:lpwstr>0e27ec75-1ed2-4670-b413-2a9033f0d482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0x010100EE0387730FD90F409918635F34AA9471</vt:lpwstr>
  </property>
</Properties>
</file>