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9FDD9" w14:textId="58394A92" w:rsidR="00902BBD" w:rsidRPr="00071A66" w:rsidRDefault="00071A66" w:rsidP="000B6120">
      <w:pPr>
        <w:spacing w:before="720" w:after="480"/>
        <w:rPr>
          <w:rFonts w:ascii="Georgia Pro" w:hAnsi="Georgia Pro"/>
          <w:sz w:val="56"/>
          <w:szCs w:val="56"/>
        </w:rPr>
      </w:pPr>
      <w:r w:rsidRPr="00071A66">
        <w:rPr>
          <w:rFonts w:ascii="Georgia Pro" w:hAnsi="Georgia Pro"/>
          <w:sz w:val="56"/>
          <w:szCs w:val="56"/>
        </w:rPr>
        <w:t>Agenda</w:t>
      </w:r>
    </w:p>
    <w:p w14:paraId="14B24394" w14:textId="4997A468" w:rsidR="00071A66" w:rsidRPr="000B6120" w:rsidRDefault="00FF7456" w:rsidP="00071A66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Personal Finance Seminar</w:t>
      </w:r>
    </w:p>
    <w:p w14:paraId="073521D2" w14:textId="1E934098" w:rsidR="00071A66" w:rsidRPr="005C195E" w:rsidRDefault="00071A66" w:rsidP="00747F62">
      <w:pPr>
        <w:spacing w:after="600"/>
        <w:rPr>
          <w:sz w:val="28"/>
          <w:szCs w:val="28"/>
        </w:rPr>
      </w:pPr>
      <w:r w:rsidRPr="005C195E">
        <w:rPr>
          <w:sz w:val="28"/>
          <w:szCs w:val="28"/>
        </w:rPr>
        <w:t>Meeting Date</w:t>
      </w:r>
      <w:r w:rsidR="00440D4A" w:rsidRPr="005C195E">
        <w:rPr>
          <w:sz w:val="28"/>
          <w:szCs w:val="28"/>
        </w:rPr>
        <w:t xml:space="preserve"> XX/XX/XXXX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7190"/>
      </w:tblGrid>
      <w:tr w:rsidR="00103910" w:rsidRPr="00B6009E" w14:paraId="41F8EBC8" w14:textId="77777777" w:rsidTr="00452514">
        <w:trPr>
          <w:trHeight w:val="576"/>
        </w:trPr>
        <w:tc>
          <w:tcPr>
            <w:tcW w:w="2250" w:type="dxa"/>
            <w:vAlign w:val="center"/>
          </w:tcPr>
          <w:p w14:paraId="44E95D33" w14:textId="020F7602" w:rsidR="00103910" w:rsidRPr="00B6009E" w:rsidRDefault="00103910" w:rsidP="00440D4A">
            <w:pPr>
              <w:rPr>
                <w:b/>
                <w:bCs/>
              </w:rPr>
            </w:pPr>
            <w:r w:rsidRPr="00B6009E">
              <w:rPr>
                <w:b/>
                <w:bCs/>
              </w:rPr>
              <w:t>9:00 – 9:20</w:t>
            </w:r>
            <w:r w:rsidR="00F2416D" w:rsidRPr="00B6009E">
              <w:rPr>
                <w:b/>
                <w:bCs/>
              </w:rPr>
              <w:t xml:space="preserve"> am</w:t>
            </w:r>
          </w:p>
        </w:tc>
        <w:tc>
          <w:tcPr>
            <w:tcW w:w="7190" w:type="dxa"/>
            <w:vAlign w:val="center"/>
          </w:tcPr>
          <w:p w14:paraId="47A938E8" w14:textId="2D3B6592" w:rsidR="00103910" w:rsidRPr="00B6009E" w:rsidRDefault="00747F62" w:rsidP="00440D4A">
            <w:r w:rsidRPr="00B6009E">
              <w:t xml:space="preserve">Breakfast / </w:t>
            </w:r>
            <w:r w:rsidR="006E6166">
              <w:t>C</w:t>
            </w:r>
            <w:r w:rsidRPr="00B6009E">
              <w:t>heck-in</w:t>
            </w:r>
          </w:p>
        </w:tc>
      </w:tr>
      <w:tr w:rsidR="00103910" w:rsidRPr="00B6009E" w14:paraId="28BC063A" w14:textId="77777777" w:rsidTr="00452514">
        <w:trPr>
          <w:trHeight w:val="576"/>
        </w:trPr>
        <w:tc>
          <w:tcPr>
            <w:tcW w:w="2250" w:type="dxa"/>
            <w:vAlign w:val="center"/>
          </w:tcPr>
          <w:p w14:paraId="057A26C9" w14:textId="31C4D284" w:rsidR="00103910" w:rsidRPr="00B6009E" w:rsidRDefault="00F2416D" w:rsidP="00440D4A">
            <w:pPr>
              <w:rPr>
                <w:b/>
                <w:bCs/>
              </w:rPr>
            </w:pPr>
            <w:r w:rsidRPr="00B6009E">
              <w:rPr>
                <w:b/>
                <w:bCs/>
              </w:rPr>
              <w:t>9:20 – 9:25 am</w:t>
            </w:r>
          </w:p>
        </w:tc>
        <w:tc>
          <w:tcPr>
            <w:tcW w:w="7190" w:type="dxa"/>
            <w:vAlign w:val="center"/>
          </w:tcPr>
          <w:p w14:paraId="3A2E994E" w14:textId="68D82793" w:rsidR="00103910" w:rsidRPr="00B6009E" w:rsidRDefault="00747F62" w:rsidP="00440D4A">
            <w:r w:rsidRPr="00B6009E">
              <w:t>Welcome &amp; Introductions</w:t>
            </w:r>
          </w:p>
        </w:tc>
      </w:tr>
      <w:tr w:rsidR="00103910" w:rsidRPr="00B6009E" w14:paraId="1E07ABF6" w14:textId="77777777" w:rsidTr="00452514">
        <w:trPr>
          <w:trHeight w:val="576"/>
        </w:trPr>
        <w:tc>
          <w:tcPr>
            <w:tcW w:w="2250" w:type="dxa"/>
            <w:vAlign w:val="center"/>
          </w:tcPr>
          <w:p w14:paraId="50479E16" w14:textId="46A5CF80" w:rsidR="00103910" w:rsidRPr="00B6009E" w:rsidRDefault="00F2416D" w:rsidP="00440D4A">
            <w:pPr>
              <w:rPr>
                <w:b/>
                <w:bCs/>
              </w:rPr>
            </w:pPr>
            <w:r w:rsidRPr="00B6009E">
              <w:rPr>
                <w:b/>
                <w:bCs/>
              </w:rPr>
              <w:t>9:25 – 10:00 am</w:t>
            </w:r>
          </w:p>
        </w:tc>
        <w:tc>
          <w:tcPr>
            <w:tcW w:w="7190" w:type="dxa"/>
            <w:vAlign w:val="center"/>
          </w:tcPr>
          <w:p w14:paraId="6688829D" w14:textId="3FE4ADBB" w:rsidR="00103910" w:rsidRPr="00B6009E" w:rsidRDefault="00747F62" w:rsidP="00440D4A">
            <w:r w:rsidRPr="00B6009E">
              <w:t>Money Habitudes</w:t>
            </w:r>
          </w:p>
        </w:tc>
      </w:tr>
      <w:tr w:rsidR="00103910" w:rsidRPr="00B6009E" w14:paraId="73E9B034" w14:textId="77777777" w:rsidTr="00452514">
        <w:trPr>
          <w:trHeight w:val="576"/>
        </w:trPr>
        <w:tc>
          <w:tcPr>
            <w:tcW w:w="2250" w:type="dxa"/>
            <w:vAlign w:val="center"/>
          </w:tcPr>
          <w:p w14:paraId="275CB790" w14:textId="5BC5E061" w:rsidR="00103910" w:rsidRPr="00B6009E" w:rsidRDefault="00F2416D" w:rsidP="00440D4A">
            <w:pPr>
              <w:rPr>
                <w:b/>
                <w:bCs/>
              </w:rPr>
            </w:pPr>
            <w:r w:rsidRPr="00B6009E">
              <w:rPr>
                <w:b/>
                <w:bCs/>
              </w:rPr>
              <w:t>10:00 – 11:15 am</w:t>
            </w:r>
          </w:p>
        </w:tc>
        <w:tc>
          <w:tcPr>
            <w:tcW w:w="7190" w:type="dxa"/>
            <w:vAlign w:val="center"/>
          </w:tcPr>
          <w:p w14:paraId="2AFAD5D2" w14:textId="22A852CE" w:rsidR="00103910" w:rsidRPr="00B6009E" w:rsidRDefault="00747F62" w:rsidP="00440D4A">
            <w:r w:rsidRPr="00B6009E">
              <w:t>Session #1</w:t>
            </w:r>
          </w:p>
        </w:tc>
      </w:tr>
    </w:tbl>
    <w:p w14:paraId="711C907E" w14:textId="77777777" w:rsidR="00071A66" w:rsidRPr="00B6009E" w:rsidRDefault="00071A66" w:rsidP="00D2122E"/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765"/>
      </w:tblGrid>
      <w:tr w:rsidR="00D2122E" w:rsidRPr="00B6009E" w14:paraId="43F4EE80" w14:textId="77777777" w:rsidTr="00F06063">
        <w:trPr>
          <w:trHeight w:val="449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D8941" w14:textId="77777777" w:rsidR="00D2122E" w:rsidRPr="00B6009E" w:rsidRDefault="00D2122E" w:rsidP="00440D4A">
            <w:r w:rsidRPr="00B6009E">
              <w:t xml:space="preserve">Group 1 </w:t>
            </w:r>
            <w:r w:rsidRPr="00F06063">
              <w:rPr>
                <w:sz w:val="20"/>
                <w:szCs w:val="20"/>
              </w:rPr>
              <w:t>(23-26 Attendees)</w:t>
            </w: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74168" w14:textId="77777777" w:rsidR="00D2122E" w:rsidRPr="00B6009E" w:rsidRDefault="00D2122E" w:rsidP="00440D4A">
            <w:r w:rsidRPr="00B6009E">
              <w:t xml:space="preserve">Group 2 </w:t>
            </w:r>
            <w:r w:rsidRPr="00F06063">
              <w:rPr>
                <w:sz w:val="20"/>
                <w:szCs w:val="20"/>
              </w:rPr>
              <w:t>(14-16 Attendees)</w:t>
            </w:r>
          </w:p>
        </w:tc>
      </w:tr>
      <w:tr w:rsidR="00D2122E" w:rsidRPr="00B6009E" w14:paraId="7A6A5CD7" w14:textId="77777777" w:rsidTr="00F06063">
        <w:trPr>
          <w:trHeight w:val="1250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E756D" w14:textId="77777777" w:rsidR="00D2122E" w:rsidRPr="00B6009E" w:rsidRDefault="00D2122E" w:rsidP="00D3403A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</w:pPr>
            <w:r w:rsidRPr="00B6009E">
              <w:t xml:space="preserve">Human Capital </w:t>
            </w:r>
            <w:r w:rsidRPr="00F06063">
              <w:rPr>
                <w:sz w:val="20"/>
                <w:szCs w:val="20"/>
              </w:rPr>
              <w:t>(15 minutes)</w:t>
            </w:r>
          </w:p>
          <w:p w14:paraId="769B90AA" w14:textId="77777777" w:rsidR="00D2122E" w:rsidRPr="00B6009E" w:rsidRDefault="00D2122E" w:rsidP="00D3403A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</w:pPr>
            <w:r w:rsidRPr="00B6009E">
              <w:t xml:space="preserve">Budgeting </w:t>
            </w:r>
            <w:r w:rsidRPr="00F06063">
              <w:rPr>
                <w:sz w:val="20"/>
                <w:szCs w:val="20"/>
              </w:rPr>
              <w:t>(25 minutes)</w:t>
            </w:r>
          </w:p>
          <w:p w14:paraId="4909C131" w14:textId="77777777" w:rsidR="00D2122E" w:rsidRPr="00B6009E" w:rsidRDefault="00D2122E" w:rsidP="00D3403A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</w:pPr>
            <w:r w:rsidRPr="00B6009E">
              <w:t xml:space="preserve">Investments </w:t>
            </w:r>
            <w:r w:rsidRPr="00F06063">
              <w:rPr>
                <w:sz w:val="20"/>
                <w:szCs w:val="20"/>
              </w:rPr>
              <w:t>(35 minutes)</w:t>
            </w: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56353" w14:textId="77777777" w:rsidR="00D2122E" w:rsidRPr="00F06063" w:rsidRDefault="00D2122E" w:rsidP="00D3403A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  <w:rPr>
                <w:sz w:val="20"/>
                <w:szCs w:val="20"/>
              </w:rPr>
            </w:pPr>
            <w:r w:rsidRPr="00B6009E">
              <w:t xml:space="preserve">Credit </w:t>
            </w:r>
            <w:r w:rsidRPr="00F06063">
              <w:rPr>
                <w:sz w:val="20"/>
                <w:szCs w:val="20"/>
              </w:rPr>
              <w:t>(20 minutes)</w:t>
            </w:r>
          </w:p>
          <w:p w14:paraId="7F00178D" w14:textId="77777777" w:rsidR="00D2122E" w:rsidRPr="00B6009E" w:rsidRDefault="00D2122E" w:rsidP="00D3403A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</w:pPr>
            <w:r w:rsidRPr="00B6009E">
              <w:t xml:space="preserve">Insurance </w:t>
            </w:r>
            <w:r w:rsidRPr="00F06063">
              <w:rPr>
                <w:sz w:val="20"/>
                <w:szCs w:val="20"/>
              </w:rPr>
              <w:t>(20 minutes)</w:t>
            </w:r>
          </w:p>
          <w:p w14:paraId="41948976" w14:textId="77777777" w:rsidR="00D2122E" w:rsidRPr="00B6009E" w:rsidRDefault="00D2122E" w:rsidP="00D3403A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</w:pPr>
            <w:r w:rsidRPr="00B6009E">
              <w:t xml:space="preserve">Taxes </w:t>
            </w:r>
            <w:r w:rsidRPr="00F06063">
              <w:rPr>
                <w:sz w:val="20"/>
                <w:szCs w:val="20"/>
              </w:rPr>
              <w:t>(30 minutes)</w:t>
            </w:r>
          </w:p>
        </w:tc>
      </w:tr>
    </w:tbl>
    <w:p w14:paraId="53773733" w14:textId="77777777" w:rsidR="00D2122E" w:rsidRPr="00B6009E" w:rsidRDefault="00D2122E" w:rsidP="00D2122E"/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7100"/>
      </w:tblGrid>
      <w:tr w:rsidR="00D2122E" w:rsidRPr="00B6009E" w14:paraId="7467B493" w14:textId="77777777" w:rsidTr="00452514">
        <w:trPr>
          <w:trHeight w:val="576"/>
        </w:trPr>
        <w:tc>
          <w:tcPr>
            <w:tcW w:w="2340" w:type="dxa"/>
            <w:vAlign w:val="center"/>
          </w:tcPr>
          <w:p w14:paraId="4BD3D817" w14:textId="085C404B" w:rsidR="00D2122E" w:rsidRPr="00B6009E" w:rsidRDefault="00D2122E" w:rsidP="00440D4A">
            <w:pPr>
              <w:rPr>
                <w:b/>
                <w:bCs/>
              </w:rPr>
            </w:pPr>
            <w:r w:rsidRPr="00B6009E">
              <w:rPr>
                <w:b/>
                <w:bCs/>
              </w:rPr>
              <w:t>1</w:t>
            </w:r>
            <w:r w:rsidR="00E81571" w:rsidRPr="00B6009E">
              <w:rPr>
                <w:b/>
                <w:bCs/>
              </w:rPr>
              <w:t>1:15</w:t>
            </w:r>
            <w:r w:rsidRPr="00B6009E">
              <w:rPr>
                <w:b/>
                <w:bCs/>
              </w:rPr>
              <w:t xml:space="preserve"> – 11:</w:t>
            </w:r>
            <w:r w:rsidR="00E81571" w:rsidRPr="00B6009E">
              <w:rPr>
                <w:b/>
                <w:bCs/>
              </w:rPr>
              <w:t>25</w:t>
            </w:r>
            <w:r w:rsidRPr="00B6009E">
              <w:rPr>
                <w:b/>
                <w:bCs/>
              </w:rPr>
              <w:t xml:space="preserve"> am</w:t>
            </w:r>
          </w:p>
        </w:tc>
        <w:tc>
          <w:tcPr>
            <w:tcW w:w="7100" w:type="dxa"/>
            <w:vAlign w:val="center"/>
          </w:tcPr>
          <w:p w14:paraId="1915CD0A" w14:textId="1F7FDBF5" w:rsidR="00D2122E" w:rsidRPr="00B6009E" w:rsidRDefault="00D2122E" w:rsidP="00440D4A">
            <w:r w:rsidRPr="00B6009E">
              <w:t>Break</w:t>
            </w:r>
          </w:p>
        </w:tc>
      </w:tr>
      <w:tr w:rsidR="00D2122E" w:rsidRPr="00B6009E" w14:paraId="3A6FBEEE" w14:textId="77777777" w:rsidTr="00452514">
        <w:trPr>
          <w:trHeight w:val="576"/>
        </w:trPr>
        <w:tc>
          <w:tcPr>
            <w:tcW w:w="2340" w:type="dxa"/>
            <w:vAlign w:val="center"/>
          </w:tcPr>
          <w:p w14:paraId="4987513B" w14:textId="5F2DC0E3" w:rsidR="00D2122E" w:rsidRPr="00B6009E" w:rsidRDefault="00FC730C" w:rsidP="00440D4A">
            <w:pPr>
              <w:rPr>
                <w:b/>
                <w:bCs/>
              </w:rPr>
            </w:pPr>
            <w:r w:rsidRPr="00B6009E">
              <w:rPr>
                <w:b/>
                <w:bCs/>
              </w:rPr>
              <w:t>11:25 – 12:40</w:t>
            </w:r>
            <w:r w:rsidR="00DC68E6">
              <w:rPr>
                <w:b/>
                <w:bCs/>
              </w:rPr>
              <w:t xml:space="preserve"> </w:t>
            </w:r>
            <w:r w:rsidRPr="00B6009E">
              <w:rPr>
                <w:b/>
                <w:bCs/>
              </w:rPr>
              <w:t>pm</w:t>
            </w:r>
          </w:p>
        </w:tc>
        <w:tc>
          <w:tcPr>
            <w:tcW w:w="7100" w:type="dxa"/>
            <w:vAlign w:val="center"/>
          </w:tcPr>
          <w:p w14:paraId="67441893" w14:textId="40289E63" w:rsidR="00D2122E" w:rsidRPr="00B6009E" w:rsidRDefault="00FC730C" w:rsidP="00440D4A">
            <w:r w:rsidRPr="00B6009E">
              <w:t>Session #2</w:t>
            </w:r>
          </w:p>
        </w:tc>
      </w:tr>
    </w:tbl>
    <w:p w14:paraId="5C5F3728" w14:textId="77777777" w:rsidR="00D2122E" w:rsidRPr="00B6009E" w:rsidRDefault="00D2122E" w:rsidP="00D2122E"/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765"/>
      </w:tblGrid>
      <w:tr w:rsidR="00D2122E" w:rsidRPr="00B6009E" w14:paraId="39B6D34A" w14:textId="77777777" w:rsidTr="00781333">
        <w:trPr>
          <w:trHeight w:val="432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BCAB4" w14:textId="77755932" w:rsidR="00D2122E" w:rsidRPr="00B6009E" w:rsidRDefault="00D2122E" w:rsidP="00440D4A">
            <w:r w:rsidRPr="00B6009E">
              <w:t xml:space="preserve">Group 1 </w:t>
            </w:r>
            <w:r w:rsidRPr="00F06063">
              <w:rPr>
                <w:sz w:val="20"/>
                <w:szCs w:val="20"/>
              </w:rPr>
              <w:t>(2</w:t>
            </w:r>
            <w:r w:rsidR="006E6166" w:rsidRPr="00F06063">
              <w:rPr>
                <w:sz w:val="20"/>
                <w:szCs w:val="20"/>
              </w:rPr>
              <w:t>2</w:t>
            </w:r>
            <w:r w:rsidRPr="00F06063">
              <w:rPr>
                <w:sz w:val="20"/>
                <w:szCs w:val="20"/>
              </w:rPr>
              <w:t>-2</w:t>
            </w:r>
            <w:r w:rsidR="006E6166" w:rsidRPr="00F06063">
              <w:rPr>
                <w:sz w:val="20"/>
                <w:szCs w:val="20"/>
              </w:rPr>
              <w:t>5</w:t>
            </w:r>
            <w:r w:rsidRPr="00F06063">
              <w:rPr>
                <w:sz w:val="20"/>
                <w:szCs w:val="20"/>
              </w:rPr>
              <w:t xml:space="preserve"> Attendees)</w:t>
            </w: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C2FEA" w14:textId="7C592BAC" w:rsidR="00D2122E" w:rsidRPr="00B6009E" w:rsidRDefault="00D2122E" w:rsidP="00440D4A">
            <w:r w:rsidRPr="00B6009E">
              <w:t xml:space="preserve">Group 2 </w:t>
            </w:r>
            <w:r w:rsidRPr="00F06063">
              <w:rPr>
                <w:sz w:val="20"/>
                <w:szCs w:val="20"/>
              </w:rPr>
              <w:t>(14-1</w:t>
            </w:r>
            <w:r w:rsidR="006E6166" w:rsidRPr="00F06063">
              <w:rPr>
                <w:sz w:val="20"/>
                <w:szCs w:val="20"/>
              </w:rPr>
              <w:t>5</w:t>
            </w:r>
            <w:r w:rsidRPr="00F06063">
              <w:rPr>
                <w:sz w:val="20"/>
                <w:szCs w:val="20"/>
              </w:rPr>
              <w:t xml:space="preserve"> Attendees)</w:t>
            </w:r>
          </w:p>
        </w:tc>
      </w:tr>
      <w:tr w:rsidR="00D2122E" w:rsidRPr="00B6009E" w14:paraId="32BA8709" w14:textId="77777777" w:rsidTr="00F06063">
        <w:trPr>
          <w:trHeight w:val="1268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DF4B4" w14:textId="77777777" w:rsidR="006E6166" w:rsidRPr="00F06063" w:rsidRDefault="002B24D0" w:rsidP="00781333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  <w:rPr>
                <w:sz w:val="20"/>
                <w:szCs w:val="20"/>
              </w:rPr>
            </w:pPr>
            <w:r w:rsidRPr="002B24D0">
              <w:t xml:space="preserve">Credit </w:t>
            </w:r>
            <w:r w:rsidRPr="00F06063">
              <w:rPr>
                <w:sz w:val="20"/>
                <w:szCs w:val="20"/>
              </w:rPr>
              <w:t>(20 minutes)</w:t>
            </w:r>
          </w:p>
          <w:p w14:paraId="57E2D45C" w14:textId="77777777" w:rsidR="006E6166" w:rsidRPr="00F06063" w:rsidRDefault="002B24D0" w:rsidP="00781333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  <w:rPr>
                <w:sz w:val="20"/>
                <w:szCs w:val="20"/>
              </w:rPr>
            </w:pPr>
            <w:r w:rsidRPr="002B24D0">
              <w:t xml:space="preserve">Insurance </w:t>
            </w:r>
            <w:r w:rsidRPr="00F06063">
              <w:rPr>
                <w:sz w:val="20"/>
                <w:szCs w:val="20"/>
              </w:rPr>
              <w:t>(20 minutes)</w:t>
            </w:r>
          </w:p>
          <w:p w14:paraId="019AC5AC" w14:textId="424B254D" w:rsidR="00D2122E" w:rsidRPr="00B6009E" w:rsidRDefault="002B24D0" w:rsidP="00781333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</w:pPr>
            <w:r w:rsidRPr="002B24D0">
              <w:t xml:space="preserve">Taxes </w:t>
            </w:r>
            <w:r w:rsidRPr="00F06063">
              <w:rPr>
                <w:sz w:val="20"/>
                <w:szCs w:val="20"/>
              </w:rPr>
              <w:t>(30 minutes)</w:t>
            </w: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E0A5C" w14:textId="77777777" w:rsidR="006D4205" w:rsidRPr="00F06063" w:rsidRDefault="006D4205" w:rsidP="00781333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  <w:rPr>
                <w:sz w:val="20"/>
                <w:szCs w:val="20"/>
              </w:rPr>
            </w:pPr>
            <w:r w:rsidRPr="006D4205">
              <w:t xml:space="preserve">Human Capital </w:t>
            </w:r>
            <w:r w:rsidRPr="00F06063">
              <w:rPr>
                <w:sz w:val="20"/>
                <w:szCs w:val="20"/>
              </w:rPr>
              <w:t>(15 minutes)</w:t>
            </w:r>
          </w:p>
          <w:p w14:paraId="7A6EBB4E" w14:textId="77777777" w:rsidR="006D4205" w:rsidRPr="00F06063" w:rsidRDefault="006D4205" w:rsidP="00781333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  <w:rPr>
                <w:sz w:val="20"/>
                <w:szCs w:val="20"/>
              </w:rPr>
            </w:pPr>
            <w:r w:rsidRPr="006D4205">
              <w:t xml:space="preserve">Budgeting </w:t>
            </w:r>
            <w:r w:rsidRPr="00F06063">
              <w:rPr>
                <w:sz w:val="20"/>
                <w:szCs w:val="20"/>
              </w:rPr>
              <w:t>(25 minutes)</w:t>
            </w:r>
          </w:p>
          <w:p w14:paraId="34A4D635" w14:textId="609F9779" w:rsidR="00D2122E" w:rsidRPr="00B6009E" w:rsidRDefault="006D4205" w:rsidP="00781333">
            <w:pPr>
              <w:pStyle w:val="ListParagraph"/>
              <w:numPr>
                <w:ilvl w:val="0"/>
                <w:numId w:val="3"/>
              </w:numPr>
              <w:spacing w:after="60"/>
              <w:ind w:left="245" w:hanging="202"/>
              <w:contextualSpacing w:val="0"/>
            </w:pPr>
            <w:r w:rsidRPr="006D4205">
              <w:t xml:space="preserve">Investments </w:t>
            </w:r>
            <w:r w:rsidRPr="00F06063">
              <w:rPr>
                <w:sz w:val="20"/>
                <w:szCs w:val="20"/>
              </w:rPr>
              <w:t>(35 minutes</w:t>
            </w:r>
            <w:r w:rsidR="00F06063">
              <w:rPr>
                <w:sz w:val="20"/>
                <w:szCs w:val="20"/>
              </w:rPr>
              <w:t>)</w:t>
            </w:r>
          </w:p>
        </w:tc>
      </w:tr>
    </w:tbl>
    <w:p w14:paraId="63A20FFA" w14:textId="77777777" w:rsidR="00D2122E" w:rsidRPr="00B6009E" w:rsidRDefault="00D2122E" w:rsidP="00D2122E"/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010"/>
      </w:tblGrid>
      <w:tr w:rsidR="00951E5E" w:rsidRPr="00B6009E" w14:paraId="3E58E63A" w14:textId="77777777" w:rsidTr="00452514">
        <w:trPr>
          <w:trHeight w:val="576"/>
        </w:trPr>
        <w:tc>
          <w:tcPr>
            <w:tcW w:w="2430" w:type="dxa"/>
            <w:vAlign w:val="center"/>
          </w:tcPr>
          <w:p w14:paraId="7AF636BF" w14:textId="321A458D" w:rsidR="00951E5E" w:rsidRPr="00B6009E" w:rsidRDefault="00951E5E" w:rsidP="00440D4A">
            <w:pPr>
              <w:rPr>
                <w:b/>
                <w:bCs/>
              </w:rPr>
            </w:pPr>
            <w:r w:rsidRPr="00B6009E">
              <w:rPr>
                <w:b/>
                <w:bCs/>
              </w:rPr>
              <w:t>12:40 – 1:00 pm</w:t>
            </w:r>
          </w:p>
        </w:tc>
        <w:tc>
          <w:tcPr>
            <w:tcW w:w="7010" w:type="dxa"/>
            <w:vAlign w:val="center"/>
          </w:tcPr>
          <w:p w14:paraId="529F24F0" w14:textId="4FDC2645" w:rsidR="00951E5E" w:rsidRPr="00B6009E" w:rsidRDefault="00951E5E" w:rsidP="00440D4A">
            <w:r w:rsidRPr="00B6009E">
              <w:t>And now what? Creating</w:t>
            </w:r>
            <w:r w:rsidR="00B6009E" w:rsidRPr="00B6009E">
              <w:t xml:space="preserve"> your own one-page financial plan</w:t>
            </w:r>
          </w:p>
        </w:tc>
      </w:tr>
    </w:tbl>
    <w:p w14:paraId="3B49029E" w14:textId="77777777" w:rsidR="00951E5E" w:rsidRPr="00071A66" w:rsidRDefault="00951E5E" w:rsidP="00D2122E">
      <w:pPr>
        <w:rPr>
          <w:sz w:val="28"/>
          <w:szCs w:val="28"/>
        </w:rPr>
      </w:pPr>
    </w:p>
    <w:sectPr w:rsidR="00951E5E" w:rsidRPr="00071A66" w:rsidSect="00510B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9D4D8" w14:textId="77777777" w:rsidR="00F908EF" w:rsidRDefault="00F908EF" w:rsidP="00071A66">
      <w:pPr>
        <w:spacing w:after="0" w:line="240" w:lineRule="auto"/>
      </w:pPr>
      <w:r>
        <w:separator/>
      </w:r>
    </w:p>
  </w:endnote>
  <w:endnote w:type="continuationSeparator" w:id="0">
    <w:p w14:paraId="6A0F724D" w14:textId="77777777" w:rsidR="00F908EF" w:rsidRDefault="00F908EF" w:rsidP="00071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46E49" w14:textId="77777777" w:rsidR="00BB62EA" w:rsidRDefault="00BB62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A7462" w14:textId="7561E2CE" w:rsidR="00375F4E" w:rsidRPr="00BB62EA" w:rsidRDefault="00375F4E" w:rsidP="00BB62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A17CC" w14:textId="77777777" w:rsidR="00BB62EA" w:rsidRDefault="00BB6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A27EC" w14:textId="77777777" w:rsidR="00F908EF" w:rsidRDefault="00F908EF" w:rsidP="00071A66">
      <w:pPr>
        <w:spacing w:after="0" w:line="240" w:lineRule="auto"/>
      </w:pPr>
      <w:r>
        <w:separator/>
      </w:r>
    </w:p>
  </w:footnote>
  <w:footnote w:type="continuationSeparator" w:id="0">
    <w:p w14:paraId="3E072232" w14:textId="77777777" w:rsidR="00F908EF" w:rsidRDefault="00F908EF" w:rsidP="00071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70750" w14:textId="77777777" w:rsidR="00BB62EA" w:rsidRDefault="00BB62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2D1B3" w14:textId="6C92956A" w:rsidR="00071A66" w:rsidRDefault="00071A66">
    <w:pPr>
      <w:pStyle w:val="Header"/>
    </w:pPr>
    <w:r w:rsidRPr="00071A66">
      <w:rPr>
        <w:noProof/>
      </w:rPr>
      <w:drawing>
        <wp:anchor distT="0" distB="0" distL="114300" distR="114300" simplePos="0" relativeHeight="251659264" behindDoc="0" locked="0" layoutInCell="1" allowOverlap="1" wp14:anchorId="4E7AFC4B" wp14:editId="6ED060A0">
          <wp:simplePos x="0" y="0"/>
          <wp:positionH relativeFrom="column">
            <wp:posOffset>4845050</wp:posOffset>
          </wp:positionH>
          <wp:positionV relativeFrom="paragraph">
            <wp:posOffset>238125</wp:posOffset>
          </wp:positionV>
          <wp:extent cx="1291590" cy="203835"/>
          <wp:effectExtent l="0" t="0" r="3810" b="5715"/>
          <wp:wrapSquare wrapText="bothSides"/>
          <wp:docPr id="3" name="Graphic 2">
            <a:extLst xmlns:a="http://schemas.openxmlformats.org/drawingml/2006/main">
              <a:ext uri="{FF2B5EF4-FFF2-40B4-BE49-F238E27FC236}">
                <a16:creationId xmlns:a16="http://schemas.microsoft.com/office/drawing/2014/main" id="{04FB2A7D-4879-C2E9-BDEB-D2048309E8D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2">
                    <a:extLst>
                      <a:ext uri="{FF2B5EF4-FFF2-40B4-BE49-F238E27FC236}">
                        <a16:creationId xmlns:a16="http://schemas.microsoft.com/office/drawing/2014/main" id="{04FB2A7D-4879-C2E9-BDEB-D2048309E8D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59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735DA" w14:textId="77777777" w:rsidR="00BB62EA" w:rsidRDefault="00BB62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37BF3"/>
    <w:multiLevelType w:val="hybridMultilevel"/>
    <w:tmpl w:val="F5D24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1183A"/>
    <w:multiLevelType w:val="hybridMultilevel"/>
    <w:tmpl w:val="7C94BF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27052"/>
    <w:multiLevelType w:val="hybridMultilevel"/>
    <w:tmpl w:val="8FFAF3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299119">
    <w:abstractNumId w:val="0"/>
  </w:num>
  <w:num w:numId="2" w16cid:durableId="599529194">
    <w:abstractNumId w:val="1"/>
  </w:num>
  <w:num w:numId="3" w16cid:durableId="832723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66"/>
    <w:rsid w:val="00006EE4"/>
    <w:rsid w:val="00067752"/>
    <w:rsid w:val="00071A66"/>
    <w:rsid w:val="000B6120"/>
    <w:rsid w:val="000F08C7"/>
    <w:rsid w:val="00103910"/>
    <w:rsid w:val="00284FA7"/>
    <w:rsid w:val="002B24D0"/>
    <w:rsid w:val="00375F4E"/>
    <w:rsid w:val="003B0CCA"/>
    <w:rsid w:val="00440D4A"/>
    <w:rsid w:val="00452514"/>
    <w:rsid w:val="004971EA"/>
    <w:rsid w:val="004B3964"/>
    <w:rsid w:val="00510BFF"/>
    <w:rsid w:val="005C195E"/>
    <w:rsid w:val="00624CC6"/>
    <w:rsid w:val="00664EE4"/>
    <w:rsid w:val="0067780D"/>
    <w:rsid w:val="006D1C8A"/>
    <w:rsid w:val="006D4205"/>
    <w:rsid w:val="006E6166"/>
    <w:rsid w:val="00747F62"/>
    <w:rsid w:val="00755D23"/>
    <w:rsid w:val="00781333"/>
    <w:rsid w:val="007E6C45"/>
    <w:rsid w:val="008359E6"/>
    <w:rsid w:val="00893CF3"/>
    <w:rsid w:val="00902BBD"/>
    <w:rsid w:val="00951E5E"/>
    <w:rsid w:val="00A34CB0"/>
    <w:rsid w:val="00A752B9"/>
    <w:rsid w:val="00A81933"/>
    <w:rsid w:val="00B1404D"/>
    <w:rsid w:val="00B6009E"/>
    <w:rsid w:val="00BB62EA"/>
    <w:rsid w:val="00BC3486"/>
    <w:rsid w:val="00BE49E1"/>
    <w:rsid w:val="00C54E00"/>
    <w:rsid w:val="00CE40F5"/>
    <w:rsid w:val="00CF2964"/>
    <w:rsid w:val="00CF7AA7"/>
    <w:rsid w:val="00D04CBA"/>
    <w:rsid w:val="00D2122E"/>
    <w:rsid w:val="00D30CE0"/>
    <w:rsid w:val="00D3403A"/>
    <w:rsid w:val="00D403BC"/>
    <w:rsid w:val="00D41C7F"/>
    <w:rsid w:val="00D613B8"/>
    <w:rsid w:val="00DC68E6"/>
    <w:rsid w:val="00E70689"/>
    <w:rsid w:val="00E81571"/>
    <w:rsid w:val="00E8743C"/>
    <w:rsid w:val="00E92718"/>
    <w:rsid w:val="00ED5DE8"/>
    <w:rsid w:val="00F06063"/>
    <w:rsid w:val="00F21155"/>
    <w:rsid w:val="00F2416D"/>
    <w:rsid w:val="00F908EF"/>
    <w:rsid w:val="00FC730C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13678"/>
  <w15:chartTrackingRefBased/>
  <w15:docId w15:val="{DA20515B-172E-4630-9CC1-B1598B0D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A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A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A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A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A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A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A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A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A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A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A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1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A66"/>
  </w:style>
  <w:style w:type="paragraph" w:styleId="Footer">
    <w:name w:val="footer"/>
    <w:basedOn w:val="Normal"/>
    <w:link w:val="FooterChar"/>
    <w:uiPriority w:val="99"/>
    <w:unhideWhenUsed/>
    <w:rsid w:val="00071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A66"/>
  </w:style>
  <w:style w:type="character" w:styleId="Hyperlink">
    <w:name w:val="Hyperlink"/>
    <w:basedOn w:val="DefaultParagraphFont"/>
    <w:uiPriority w:val="99"/>
    <w:unhideWhenUsed/>
    <w:rsid w:val="00375F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F4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03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387730FD90F409918635F34AA9471" ma:contentTypeVersion="15" ma:contentTypeDescription="Create a new document." ma:contentTypeScope="" ma:versionID="5de9ed11515e01e29b53d12eeeaf8b3a">
  <xsd:schema xmlns:xsd="http://www.w3.org/2001/XMLSchema" xmlns:xs="http://www.w3.org/2001/XMLSchema" xmlns:p="http://schemas.microsoft.com/office/2006/metadata/properties" xmlns:ns2="fe384eef-e0c3-4693-a7bf-71e304f34af0" xmlns:ns3="4aaa658e-9bd8-4ce7-a2a2-58256088f15f" targetNamespace="http://schemas.microsoft.com/office/2006/metadata/properties" ma:root="true" ma:fieldsID="8fcf2151fcc014f98d24261292dd186c" ns2:_="" ns3:_="">
    <xsd:import namespace="fe384eef-e0c3-4693-a7bf-71e304f34af0"/>
    <xsd:import namespace="4aaa658e-9bd8-4ce7-a2a2-58256088f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84eef-e0c3-4693-a7bf-71e304f34a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1210662-2547-4b04-880c-5368d6eaa7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a658e-9bd8-4ce7-a2a2-58256088f15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d7b38be-8e17-4913-9e0d-29a3f703b87f}" ma:internalName="TaxCatchAll" ma:showField="CatchAllData" ma:web="4aaa658e-9bd8-4ce7-a2a2-58256088f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384eef-e0c3-4693-a7bf-71e304f34af0">
      <Terms xmlns="http://schemas.microsoft.com/office/infopath/2007/PartnerControls"/>
    </lcf76f155ced4ddcb4097134ff3c332f>
    <TaxCatchAll xmlns="4aaa658e-9bd8-4ce7-a2a2-58256088f15f" xsi:nil="true"/>
  </documentManagement>
</p:properties>
</file>

<file path=customXml/itemProps1.xml><?xml version="1.0" encoding="utf-8"?>
<ds:datastoreItem xmlns:ds="http://schemas.openxmlformats.org/officeDocument/2006/customXml" ds:itemID="{027754F8-4347-4A94-9B99-A45A8EC799C7}"/>
</file>

<file path=customXml/itemProps2.xml><?xml version="1.0" encoding="utf-8"?>
<ds:datastoreItem xmlns:ds="http://schemas.openxmlformats.org/officeDocument/2006/customXml" ds:itemID="{37460B6D-10AB-45D0-A0C2-7B820ADFBE0E}"/>
</file>

<file path=customXml/itemProps3.xml><?xml version="1.0" encoding="utf-8"?>
<ds:datastoreItem xmlns:ds="http://schemas.openxmlformats.org/officeDocument/2006/customXml" ds:itemID="{6B130D2E-E505-4D67-9AC7-9FEE308E45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Carmella Mustachio</dc:creator>
  <cp:keywords/>
  <dc:description/>
  <cp:lastModifiedBy>Carmella Mustachio</cp:lastModifiedBy>
  <cp:revision>29</cp:revision>
  <dcterms:created xsi:type="dcterms:W3CDTF">2024-09-05T14:50:00Z</dcterms:created>
  <dcterms:modified xsi:type="dcterms:W3CDTF">2024-09-05T20:57:00Z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2024-08-29T14:27:53Z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696c7220-1463-4575-a3af-40af893777fc</vt:lpwstr>
  </property>
  <property fmtid="{D5CDD505-2E9C-101B-9397-08002B2CF9AE}" pid="7" name="MSIP_Label_defa4170-0d19-0005-0004-bc88714345d2_ActionId">
    <vt:lpwstr>d13859d2-de2f-49e2-9235-a60e553c328b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0x010100EE0387730FD90F409918635F34AA9471</vt:lpwstr>
  </property>
</Properties>
</file>